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E45" w:rsidRDefault="009624B5" w:rsidP="0022620D">
      <w:pPr>
        <w:pStyle w:val="aa"/>
        <w:tabs>
          <w:tab w:val="left" w:pos="1134"/>
        </w:tabs>
        <w:spacing w:line="276" w:lineRule="auto"/>
        <w:ind w:left="1134" w:right="20" w:hanging="283"/>
        <w:rPr>
          <w:sz w:val="24"/>
          <w:szCs w:val="24"/>
        </w:rPr>
      </w:pPr>
      <w:r>
        <w:rPr>
          <w:noProof/>
          <w:sz w:val="24"/>
          <w:szCs w:val="24"/>
        </w:rPr>
        <w:drawing>
          <wp:inline distT="0" distB="0" distL="0" distR="0" wp14:anchorId="58A10C16" wp14:editId="35597E76">
            <wp:extent cx="5451763" cy="8662862"/>
            <wp:effectExtent l="0" t="0" r="0" b="0"/>
            <wp:docPr id="1" name="Рисунок 1" descr="E:\лна мзз\о комиссии по применению к учащимся мер дисц взыскан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на мзз\о комиссии по применению к учащимся мер дисц взыскания.tif"/>
                    <pic:cNvPicPr>
                      <a:picLocks noChangeAspect="1" noChangeArrowheads="1"/>
                    </pic:cNvPicPr>
                  </pic:nvPicPr>
                  <pic:blipFill rotWithShape="1">
                    <a:blip r:embed="rId8">
                      <a:extLst>
                        <a:ext uri="{28A0092B-C50C-407E-A947-70E740481C1C}">
                          <a14:useLocalDpi xmlns:a14="http://schemas.microsoft.com/office/drawing/2010/main" val="0"/>
                        </a:ext>
                      </a:extLst>
                    </a:blip>
                    <a:srcRect l="12708" r="6734" b="6314"/>
                    <a:stretch/>
                  </pic:blipFill>
                  <pic:spPr bwMode="auto">
                    <a:xfrm>
                      <a:off x="0" y="0"/>
                      <a:ext cx="5451853" cy="8663005"/>
                    </a:xfrm>
                    <a:prstGeom prst="rect">
                      <a:avLst/>
                    </a:prstGeom>
                    <a:noFill/>
                    <a:ln>
                      <a:noFill/>
                    </a:ln>
                    <a:extLst>
                      <a:ext uri="{53640926-AAD7-44D8-BBD7-CCE9431645EC}">
                        <a14:shadowObscured xmlns:a14="http://schemas.microsoft.com/office/drawing/2010/main"/>
                      </a:ext>
                    </a:extLst>
                  </pic:spPr>
                </pic:pic>
              </a:graphicData>
            </a:graphic>
          </wp:inline>
        </w:drawing>
      </w:r>
    </w:p>
    <w:p w:rsidR="006A0603" w:rsidRDefault="006A0603" w:rsidP="0022620D">
      <w:pPr>
        <w:pStyle w:val="aa"/>
        <w:tabs>
          <w:tab w:val="left" w:pos="1134"/>
        </w:tabs>
        <w:spacing w:line="276" w:lineRule="auto"/>
        <w:ind w:left="1134" w:right="20" w:hanging="283"/>
        <w:rPr>
          <w:sz w:val="24"/>
          <w:szCs w:val="24"/>
        </w:rPr>
      </w:pPr>
    </w:p>
    <w:p w:rsidR="009624B5" w:rsidRDefault="009624B5" w:rsidP="0022620D">
      <w:pPr>
        <w:pStyle w:val="aa"/>
        <w:tabs>
          <w:tab w:val="left" w:pos="1134"/>
        </w:tabs>
        <w:spacing w:line="276" w:lineRule="auto"/>
        <w:ind w:left="1134" w:right="20" w:hanging="283"/>
        <w:rPr>
          <w:sz w:val="24"/>
          <w:szCs w:val="24"/>
        </w:rPr>
      </w:pPr>
      <w:bookmarkStart w:id="0" w:name="_GoBack"/>
      <w:bookmarkEnd w:id="0"/>
    </w:p>
    <w:p w:rsidR="007B3E45" w:rsidRPr="007B286C" w:rsidRDefault="007B3E45" w:rsidP="0022620D">
      <w:pPr>
        <w:pStyle w:val="110"/>
        <w:numPr>
          <w:ilvl w:val="0"/>
          <w:numId w:val="1"/>
        </w:numPr>
        <w:spacing w:after="0" w:line="276" w:lineRule="auto"/>
        <w:ind w:left="851" w:right="20" w:firstLine="0"/>
        <w:rPr>
          <w:sz w:val="24"/>
          <w:szCs w:val="24"/>
        </w:rPr>
      </w:pPr>
      <w:bookmarkStart w:id="1" w:name="bookmark2"/>
      <w:r w:rsidRPr="007B286C">
        <w:rPr>
          <w:sz w:val="24"/>
          <w:szCs w:val="24"/>
        </w:rPr>
        <w:lastRenderedPageBreak/>
        <w:t>Формирование Комиссии и организация ее работы</w:t>
      </w:r>
      <w:bookmarkEnd w:id="1"/>
    </w:p>
    <w:p w:rsidR="007B3E45" w:rsidRPr="00926CAE" w:rsidRDefault="007B3E45" w:rsidP="00926CAE">
      <w:pPr>
        <w:pStyle w:val="aa"/>
        <w:numPr>
          <w:ilvl w:val="0"/>
          <w:numId w:val="3"/>
        </w:numPr>
        <w:spacing w:line="276" w:lineRule="auto"/>
        <w:ind w:left="851" w:right="20" w:firstLine="0"/>
        <w:rPr>
          <w:sz w:val="24"/>
          <w:szCs w:val="24"/>
        </w:rPr>
      </w:pPr>
      <w:r w:rsidRPr="00926CAE">
        <w:rPr>
          <w:sz w:val="24"/>
          <w:szCs w:val="24"/>
        </w:rPr>
        <w:t xml:space="preserve">В состав Комиссии входят представители педагогического коллектива </w:t>
      </w:r>
      <w:r w:rsidR="0022620D" w:rsidRPr="00926CAE">
        <w:rPr>
          <w:sz w:val="24"/>
          <w:szCs w:val="24"/>
        </w:rPr>
        <w:t xml:space="preserve">МБОУ «СОШ села Нижний Искубаш» </w:t>
      </w:r>
      <w:r w:rsidRPr="00926CAE">
        <w:rPr>
          <w:sz w:val="24"/>
          <w:szCs w:val="24"/>
        </w:rPr>
        <w:t>Кукморского муниципального района РТ</w:t>
      </w:r>
      <w:r w:rsidR="00926CAE" w:rsidRPr="00926CAE">
        <w:rPr>
          <w:sz w:val="24"/>
          <w:szCs w:val="24"/>
        </w:rPr>
        <w:t>,</w:t>
      </w:r>
      <w:r w:rsidRPr="00926CAE">
        <w:rPr>
          <w:sz w:val="24"/>
          <w:szCs w:val="24"/>
        </w:rPr>
        <w:t xml:space="preserve"> а именно</w:t>
      </w:r>
      <w:r w:rsidR="0022620D" w:rsidRPr="00926CAE">
        <w:rPr>
          <w:sz w:val="24"/>
          <w:szCs w:val="24"/>
        </w:rPr>
        <w:t xml:space="preserve"> </w:t>
      </w:r>
      <w:r w:rsidRPr="00926CAE">
        <w:rPr>
          <w:sz w:val="24"/>
          <w:szCs w:val="24"/>
        </w:rPr>
        <w:t xml:space="preserve">заместитель директора </w:t>
      </w:r>
      <w:r w:rsidR="00926CAE" w:rsidRPr="00926CAE">
        <w:rPr>
          <w:sz w:val="24"/>
          <w:szCs w:val="24"/>
        </w:rPr>
        <w:t>МБОУ «СОШ села Нижний Искубаш»</w:t>
      </w:r>
      <w:r w:rsidRPr="00926CAE">
        <w:rPr>
          <w:sz w:val="24"/>
          <w:szCs w:val="24"/>
        </w:rPr>
        <w:t xml:space="preserve"> Кукморского муниципального района РТ по воспитательной работе</w:t>
      </w:r>
      <w:r w:rsidR="00926CAE" w:rsidRPr="00926CAE">
        <w:rPr>
          <w:sz w:val="24"/>
          <w:szCs w:val="24"/>
        </w:rPr>
        <w:t xml:space="preserve">, </w:t>
      </w:r>
      <w:r w:rsidRPr="00926CAE">
        <w:rPr>
          <w:sz w:val="24"/>
          <w:szCs w:val="24"/>
        </w:rPr>
        <w:t>два наиболее квалифицированных и авторитетных представителя от педагогических работников, избираемых педагогическим советом.</w:t>
      </w:r>
    </w:p>
    <w:p w:rsidR="007B3E45" w:rsidRPr="007B286C" w:rsidRDefault="007B3E45" w:rsidP="007B3E45">
      <w:pPr>
        <w:pStyle w:val="aa"/>
        <w:numPr>
          <w:ilvl w:val="1"/>
          <w:numId w:val="1"/>
        </w:numPr>
        <w:tabs>
          <w:tab w:val="left" w:pos="298"/>
          <w:tab w:val="left" w:leader="underscore" w:pos="6092"/>
        </w:tabs>
        <w:spacing w:line="276" w:lineRule="auto"/>
        <w:rPr>
          <w:sz w:val="24"/>
          <w:szCs w:val="24"/>
        </w:rPr>
      </w:pPr>
      <w:r w:rsidRPr="007B286C">
        <w:rPr>
          <w:sz w:val="24"/>
          <w:szCs w:val="24"/>
        </w:rPr>
        <w:t>Персональный состав Комиссии на каждый учебный год утверждается приказом директора.</w:t>
      </w:r>
    </w:p>
    <w:p w:rsidR="007B3E45" w:rsidRPr="007B286C" w:rsidRDefault="007B3E45" w:rsidP="007B3E45">
      <w:pPr>
        <w:pStyle w:val="aa"/>
        <w:numPr>
          <w:ilvl w:val="1"/>
          <w:numId w:val="1"/>
        </w:numPr>
        <w:tabs>
          <w:tab w:val="left" w:pos="298"/>
          <w:tab w:val="left" w:leader="underscore" w:pos="6092"/>
        </w:tabs>
        <w:spacing w:line="276" w:lineRule="auto"/>
        <w:rPr>
          <w:sz w:val="24"/>
          <w:szCs w:val="24"/>
        </w:rPr>
      </w:pPr>
      <w:r w:rsidRPr="007B286C">
        <w:rPr>
          <w:sz w:val="24"/>
          <w:szCs w:val="24"/>
        </w:rPr>
        <w:t xml:space="preserve">Директор </w:t>
      </w:r>
      <w:r w:rsidR="00926CAE" w:rsidRPr="007B286C">
        <w:rPr>
          <w:sz w:val="24"/>
          <w:szCs w:val="24"/>
        </w:rPr>
        <w:t>МБОУ «СОШ с</w:t>
      </w:r>
      <w:r w:rsidR="00926CAE">
        <w:rPr>
          <w:sz w:val="24"/>
          <w:szCs w:val="24"/>
        </w:rPr>
        <w:t>ела Нижний Искубаш»</w:t>
      </w:r>
      <w:r w:rsidRPr="007B286C">
        <w:rPr>
          <w:sz w:val="24"/>
          <w:szCs w:val="24"/>
        </w:rPr>
        <w:t xml:space="preserve"> Кукморского муниципального района РТ не имеет права входить в состав Комиссии.</w:t>
      </w:r>
    </w:p>
    <w:p w:rsidR="007B3E45" w:rsidRPr="007B286C" w:rsidRDefault="007B3E45" w:rsidP="007B3E45">
      <w:pPr>
        <w:pStyle w:val="aa"/>
        <w:numPr>
          <w:ilvl w:val="1"/>
          <w:numId w:val="1"/>
        </w:numPr>
        <w:tabs>
          <w:tab w:val="left" w:pos="298"/>
          <w:tab w:val="left" w:leader="underscore" w:pos="6092"/>
        </w:tabs>
        <w:spacing w:line="276" w:lineRule="auto"/>
        <w:rPr>
          <w:sz w:val="24"/>
          <w:szCs w:val="24"/>
        </w:rPr>
      </w:pPr>
      <w:r w:rsidRPr="007B286C">
        <w:rPr>
          <w:sz w:val="24"/>
          <w:szCs w:val="24"/>
        </w:rPr>
        <w:t>Члены Комиссии и привлекаемые к ее работе физические лица работают на безвозмездной основе.</w:t>
      </w:r>
    </w:p>
    <w:p w:rsidR="007B3E45" w:rsidRPr="007B286C" w:rsidRDefault="007B3E45" w:rsidP="007B3E45">
      <w:pPr>
        <w:pStyle w:val="aa"/>
        <w:numPr>
          <w:ilvl w:val="1"/>
          <w:numId w:val="1"/>
        </w:numPr>
        <w:tabs>
          <w:tab w:val="left" w:pos="298"/>
          <w:tab w:val="left" w:leader="underscore" w:pos="6092"/>
        </w:tabs>
        <w:spacing w:line="276" w:lineRule="auto"/>
        <w:rPr>
          <w:sz w:val="24"/>
          <w:szCs w:val="24"/>
        </w:rPr>
      </w:pPr>
      <w:r w:rsidRPr="007B286C">
        <w:rPr>
          <w:sz w:val="24"/>
          <w:szCs w:val="24"/>
        </w:rPr>
        <w:t>Председатель Комиссии и секретарь Комиссии избираются из числа членов комиссии на её первом заседании.</w:t>
      </w:r>
    </w:p>
    <w:p w:rsidR="007B3E45" w:rsidRPr="007B286C" w:rsidRDefault="007B3E45" w:rsidP="007B3E45">
      <w:pPr>
        <w:pStyle w:val="aa"/>
        <w:numPr>
          <w:ilvl w:val="1"/>
          <w:numId w:val="1"/>
        </w:numPr>
        <w:tabs>
          <w:tab w:val="left" w:pos="298"/>
          <w:tab w:val="left" w:leader="underscore" w:pos="6092"/>
        </w:tabs>
        <w:spacing w:line="276" w:lineRule="auto"/>
        <w:rPr>
          <w:sz w:val="24"/>
          <w:szCs w:val="24"/>
        </w:rPr>
      </w:pPr>
      <w:r w:rsidRPr="007B286C">
        <w:rPr>
          <w:sz w:val="24"/>
          <w:szCs w:val="24"/>
        </w:rPr>
        <w:t>Председатель Комиссии:</w:t>
      </w:r>
    </w:p>
    <w:p w:rsidR="007B3E45" w:rsidRPr="007B286C" w:rsidRDefault="007B3E45" w:rsidP="00926CAE">
      <w:pPr>
        <w:pStyle w:val="a9"/>
        <w:numPr>
          <w:ilvl w:val="0"/>
          <w:numId w:val="4"/>
        </w:numPr>
        <w:shd w:val="clear" w:color="auto" w:fill="FFFFFF"/>
        <w:tabs>
          <w:tab w:val="left" w:pos="1163"/>
        </w:tabs>
        <w:spacing w:line="276" w:lineRule="auto"/>
        <w:ind w:left="1134" w:hanging="774"/>
        <w:jc w:val="both"/>
        <w:rPr>
          <w:rFonts w:ascii="Times New Roman" w:hAnsi="Times New Roman" w:cs="Times New Roman"/>
          <w:color w:val="auto"/>
        </w:rPr>
      </w:pPr>
      <w:r w:rsidRPr="007B286C">
        <w:rPr>
          <w:rFonts w:ascii="Times New Roman" w:hAnsi="Times New Roman" w:cs="Times New Roman"/>
          <w:color w:val="auto"/>
        </w:rPr>
        <w:t>организует работу Комиссии;</w:t>
      </w:r>
    </w:p>
    <w:p w:rsidR="007B3E45" w:rsidRPr="007B286C" w:rsidRDefault="007B3E45" w:rsidP="00926CAE">
      <w:pPr>
        <w:pStyle w:val="a9"/>
        <w:numPr>
          <w:ilvl w:val="0"/>
          <w:numId w:val="4"/>
        </w:numPr>
        <w:shd w:val="clear" w:color="auto" w:fill="FFFFFF"/>
        <w:tabs>
          <w:tab w:val="left" w:pos="1163"/>
        </w:tabs>
        <w:spacing w:line="276" w:lineRule="auto"/>
        <w:ind w:left="1134" w:hanging="774"/>
        <w:jc w:val="both"/>
        <w:rPr>
          <w:rFonts w:ascii="Times New Roman" w:hAnsi="Times New Roman" w:cs="Times New Roman"/>
          <w:color w:val="auto"/>
        </w:rPr>
      </w:pPr>
      <w:r w:rsidRPr="007B286C">
        <w:rPr>
          <w:rFonts w:ascii="Times New Roman" w:hAnsi="Times New Roman" w:cs="Times New Roman"/>
          <w:color w:val="auto"/>
        </w:rPr>
        <w:t>созывает и проводит заседания Комиссии;</w:t>
      </w:r>
    </w:p>
    <w:p w:rsidR="007B3E45" w:rsidRPr="007B286C" w:rsidRDefault="007B3E45" w:rsidP="00926CAE">
      <w:pPr>
        <w:pStyle w:val="a9"/>
        <w:numPr>
          <w:ilvl w:val="0"/>
          <w:numId w:val="4"/>
        </w:numPr>
        <w:shd w:val="clear" w:color="auto" w:fill="FFFFFF"/>
        <w:tabs>
          <w:tab w:val="left" w:pos="1163"/>
        </w:tabs>
        <w:spacing w:line="276" w:lineRule="auto"/>
        <w:ind w:left="1134" w:hanging="774"/>
        <w:jc w:val="both"/>
        <w:rPr>
          <w:rFonts w:ascii="Times New Roman" w:hAnsi="Times New Roman" w:cs="Times New Roman"/>
          <w:color w:val="auto"/>
        </w:rPr>
      </w:pPr>
      <w:r w:rsidRPr="007B286C">
        <w:rPr>
          <w:rFonts w:ascii="Times New Roman" w:hAnsi="Times New Roman" w:cs="Times New Roman"/>
          <w:color w:val="auto"/>
        </w:rPr>
        <w:t>дает поручения членам Комиссии, привлекаемым специалистам, экспертам;</w:t>
      </w:r>
    </w:p>
    <w:p w:rsidR="007B3E45" w:rsidRPr="007B286C" w:rsidRDefault="007B3E45" w:rsidP="00926CAE">
      <w:pPr>
        <w:pStyle w:val="a9"/>
        <w:numPr>
          <w:ilvl w:val="0"/>
          <w:numId w:val="4"/>
        </w:numPr>
        <w:shd w:val="clear" w:color="auto" w:fill="FFFFFF"/>
        <w:tabs>
          <w:tab w:val="left" w:pos="1163"/>
        </w:tabs>
        <w:spacing w:line="276" w:lineRule="auto"/>
        <w:ind w:left="1134" w:hanging="774"/>
        <w:jc w:val="both"/>
        <w:rPr>
          <w:rFonts w:ascii="Times New Roman" w:hAnsi="Times New Roman" w:cs="Times New Roman"/>
          <w:color w:val="auto"/>
        </w:rPr>
      </w:pPr>
      <w:r w:rsidRPr="007B286C">
        <w:rPr>
          <w:rFonts w:ascii="Times New Roman" w:hAnsi="Times New Roman" w:cs="Times New Roman"/>
          <w:color w:val="auto"/>
        </w:rPr>
        <w:t>обеспечивает соблюдение прав учащихся и объективность расследования их дисциплинарных проступков.</w:t>
      </w:r>
    </w:p>
    <w:p w:rsidR="007B3E45" w:rsidRPr="007B286C" w:rsidRDefault="007B3E45" w:rsidP="007B3E45">
      <w:pPr>
        <w:pStyle w:val="a9"/>
        <w:numPr>
          <w:ilvl w:val="1"/>
          <w:numId w:val="1"/>
        </w:numPr>
        <w:shd w:val="clear" w:color="auto" w:fill="FFFFFF"/>
        <w:tabs>
          <w:tab w:val="left" w:pos="137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В отсутствие председателя Комиссии его полномочия возлагаются на одного из членов Комиссии, избранного на заседании Комиссии.</w:t>
      </w:r>
    </w:p>
    <w:p w:rsidR="007B3E45" w:rsidRPr="007B286C" w:rsidRDefault="007B3E45" w:rsidP="007B3E45">
      <w:pPr>
        <w:pStyle w:val="a9"/>
        <w:numPr>
          <w:ilvl w:val="1"/>
          <w:numId w:val="1"/>
        </w:numPr>
        <w:shd w:val="clear" w:color="auto" w:fill="FFFFFF"/>
        <w:tabs>
          <w:tab w:val="left" w:pos="151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Секретарь Комиссии отвечает за ведение делопроизводства, хранение документов Комиссии, подготовку ее заседаний.</w:t>
      </w:r>
    </w:p>
    <w:p w:rsidR="007B3E45" w:rsidRPr="007B286C" w:rsidRDefault="007B3E45" w:rsidP="007B3E45">
      <w:pPr>
        <w:pStyle w:val="a9"/>
        <w:numPr>
          <w:ilvl w:val="1"/>
          <w:numId w:val="1"/>
        </w:numPr>
        <w:shd w:val="clear" w:color="auto" w:fill="FFFFFF"/>
        <w:tabs>
          <w:tab w:val="left" w:pos="151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7B3E45" w:rsidRPr="007B286C" w:rsidRDefault="007B3E45" w:rsidP="007B3E45">
      <w:pPr>
        <w:pStyle w:val="a9"/>
        <w:numPr>
          <w:ilvl w:val="1"/>
          <w:numId w:val="1"/>
        </w:numPr>
        <w:shd w:val="clear" w:color="auto" w:fill="FFFFFF"/>
        <w:tabs>
          <w:tab w:val="left" w:pos="151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7B3E45" w:rsidRPr="007B286C" w:rsidRDefault="007B3E45" w:rsidP="007B3E45">
      <w:pPr>
        <w:pStyle w:val="a9"/>
        <w:numPr>
          <w:ilvl w:val="1"/>
          <w:numId w:val="1"/>
        </w:numPr>
        <w:shd w:val="clear" w:color="auto" w:fill="FFFFFF"/>
        <w:tabs>
          <w:tab w:val="left" w:pos="151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Членам Комиссии и лицам, участвовавшим в ее заседаниях, запрещается разглашать конфиденциальные сведения, ставшие им известными в ходе работы.</w:t>
      </w:r>
    </w:p>
    <w:p w:rsidR="007B3E45" w:rsidRPr="007B286C" w:rsidRDefault="007B3E45" w:rsidP="007B3E45">
      <w:pPr>
        <w:pStyle w:val="a9"/>
        <w:numPr>
          <w:ilvl w:val="1"/>
          <w:numId w:val="1"/>
        </w:numPr>
        <w:shd w:val="clear" w:color="auto" w:fill="FFFFFF"/>
        <w:tabs>
          <w:tab w:val="left" w:pos="1518"/>
        </w:tabs>
        <w:spacing w:line="276" w:lineRule="auto"/>
        <w:ind w:right="60"/>
        <w:jc w:val="both"/>
        <w:rPr>
          <w:rFonts w:ascii="Times New Roman" w:hAnsi="Times New Roman" w:cs="Times New Roman"/>
          <w:color w:val="auto"/>
        </w:rPr>
      </w:pPr>
      <w:r w:rsidRPr="007B286C">
        <w:rPr>
          <w:rFonts w:ascii="Times New Roman" w:hAnsi="Times New Roman" w:cs="Times New Roman"/>
          <w:color w:val="auto"/>
        </w:rPr>
        <w:t>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7B3E45" w:rsidRDefault="007B3E45" w:rsidP="007B3E45">
      <w:pPr>
        <w:shd w:val="clear" w:color="auto" w:fill="FFFFFF"/>
        <w:spacing w:line="276" w:lineRule="auto"/>
        <w:jc w:val="both"/>
        <w:outlineLvl w:val="0"/>
        <w:rPr>
          <w:rFonts w:ascii="Times New Roman" w:hAnsi="Times New Roman" w:cs="Times New Roman"/>
          <w:b/>
          <w:bCs/>
          <w:color w:val="auto"/>
        </w:rPr>
      </w:pPr>
    </w:p>
    <w:p w:rsidR="0074786E" w:rsidRDefault="0074786E" w:rsidP="007B3E45">
      <w:pPr>
        <w:shd w:val="clear" w:color="auto" w:fill="FFFFFF"/>
        <w:spacing w:line="276" w:lineRule="auto"/>
        <w:jc w:val="both"/>
        <w:outlineLvl w:val="0"/>
        <w:rPr>
          <w:rFonts w:ascii="Times New Roman" w:hAnsi="Times New Roman" w:cs="Times New Roman"/>
          <w:b/>
          <w:bCs/>
          <w:color w:val="auto"/>
        </w:rPr>
      </w:pPr>
    </w:p>
    <w:p w:rsidR="007B3E45" w:rsidRPr="007B286C" w:rsidRDefault="007B3E45" w:rsidP="007B3E45">
      <w:pPr>
        <w:shd w:val="clear" w:color="auto" w:fill="FFFFFF"/>
        <w:spacing w:line="276" w:lineRule="auto"/>
        <w:ind w:left="2960"/>
        <w:jc w:val="both"/>
        <w:outlineLvl w:val="0"/>
        <w:rPr>
          <w:rFonts w:ascii="Times New Roman" w:hAnsi="Times New Roman" w:cs="Times New Roman"/>
          <w:b/>
          <w:bCs/>
          <w:color w:val="auto"/>
        </w:rPr>
      </w:pPr>
      <w:r w:rsidRPr="007B286C">
        <w:rPr>
          <w:rFonts w:ascii="Times New Roman" w:hAnsi="Times New Roman" w:cs="Times New Roman"/>
          <w:b/>
          <w:bCs/>
          <w:color w:val="auto"/>
        </w:rPr>
        <w:lastRenderedPageBreak/>
        <w:t>3. Порядок работы Комиссии</w:t>
      </w:r>
    </w:p>
    <w:p w:rsidR="007B3E45" w:rsidRPr="007B286C" w:rsidRDefault="007B3E45" w:rsidP="007B3E45">
      <w:pPr>
        <w:pStyle w:val="a9"/>
        <w:numPr>
          <w:ilvl w:val="1"/>
          <w:numId w:val="5"/>
        </w:numPr>
        <w:shd w:val="clear" w:color="auto" w:fill="FFFFFF"/>
        <w:tabs>
          <w:tab w:val="left" w:pos="1330"/>
        </w:tabs>
        <w:spacing w:line="276" w:lineRule="auto"/>
        <w:ind w:left="1134" w:right="20" w:hanging="708"/>
        <w:jc w:val="both"/>
        <w:rPr>
          <w:rFonts w:ascii="Times New Roman" w:hAnsi="Times New Roman" w:cs="Times New Roman"/>
          <w:color w:val="auto"/>
        </w:rPr>
      </w:pPr>
      <w:r w:rsidRPr="007B286C">
        <w:rPr>
          <w:rFonts w:ascii="Times New Roman" w:hAnsi="Times New Roman" w:cs="Times New Roman"/>
          <w:color w:val="auto"/>
        </w:rPr>
        <w:t>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w:t>
      </w:r>
    </w:p>
    <w:p w:rsidR="007B3E45" w:rsidRPr="007B286C" w:rsidRDefault="007B3E45" w:rsidP="007B3E45">
      <w:pPr>
        <w:pStyle w:val="a9"/>
        <w:numPr>
          <w:ilvl w:val="1"/>
          <w:numId w:val="5"/>
        </w:numPr>
        <w:shd w:val="clear" w:color="auto" w:fill="FFFFFF"/>
        <w:tabs>
          <w:tab w:val="left" w:pos="1330"/>
        </w:tabs>
        <w:spacing w:line="276" w:lineRule="auto"/>
        <w:ind w:left="1134" w:right="20"/>
        <w:jc w:val="both"/>
        <w:rPr>
          <w:rFonts w:ascii="Times New Roman" w:hAnsi="Times New Roman" w:cs="Times New Roman"/>
          <w:color w:val="auto"/>
        </w:rPr>
      </w:pPr>
      <w:r w:rsidRPr="007B286C">
        <w:rPr>
          <w:rFonts w:ascii="Times New Roman" w:hAnsi="Times New Roman" w:cs="Times New Roman"/>
          <w:color w:val="auto"/>
        </w:rPr>
        <w:t>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w:t>
      </w:r>
    </w:p>
    <w:p w:rsidR="007B3E45" w:rsidRPr="007B286C" w:rsidRDefault="007B3E45" w:rsidP="007B3E45">
      <w:pPr>
        <w:pStyle w:val="a9"/>
        <w:numPr>
          <w:ilvl w:val="1"/>
          <w:numId w:val="5"/>
        </w:numPr>
        <w:shd w:val="clear" w:color="auto" w:fill="FFFFFF"/>
        <w:tabs>
          <w:tab w:val="left" w:pos="1330"/>
        </w:tabs>
        <w:spacing w:line="276" w:lineRule="auto"/>
        <w:ind w:left="1134" w:right="20"/>
        <w:jc w:val="both"/>
        <w:rPr>
          <w:rFonts w:ascii="Times New Roman" w:hAnsi="Times New Roman" w:cs="Times New Roman"/>
          <w:color w:val="auto"/>
        </w:rPr>
      </w:pPr>
      <w:r w:rsidRPr="007B286C">
        <w:rPr>
          <w:rFonts w:ascii="Times New Roman" w:hAnsi="Times New Roman" w:cs="Times New Roman"/>
          <w:color w:val="auto"/>
        </w:rPr>
        <w:t>Председатель Комиссии при поступлении к нему информации, содержащей основания для проведения заседания:</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д</w:t>
      </w:r>
      <w:r w:rsidR="00FF27FF">
        <w:rPr>
          <w:rFonts w:ascii="Times New Roman" w:hAnsi="Times New Roman" w:cs="Times New Roman"/>
          <w:color w:val="auto"/>
        </w:rPr>
        <w:t>о</w:t>
      </w:r>
      <w:r w:rsidRPr="007B286C">
        <w:rPr>
          <w:rFonts w:ascii="Times New Roman" w:hAnsi="Times New Roman" w:cs="Times New Roman"/>
          <w:color w:val="auto"/>
        </w:rPr>
        <w:t>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запрашивает у заместителя директора по воспитательной работе информацию о наличии/отсутств</w:t>
      </w:r>
      <w:proofErr w:type="gramStart"/>
      <w:r w:rsidRPr="007B286C">
        <w:rPr>
          <w:rFonts w:ascii="Times New Roman" w:hAnsi="Times New Roman" w:cs="Times New Roman"/>
          <w:color w:val="auto"/>
        </w:rPr>
        <w:t>ии у</w:t>
      </w:r>
      <w:r w:rsidR="001D6E2E">
        <w:rPr>
          <w:rFonts w:ascii="Times New Roman" w:hAnsi="Times New Roman" w:cs="Times New Roman"/>
          <w:color w:val="auto"/>
        </w:rPr>
        <w:t xml:space="preserve"> </w:t>
      </w:r>
      <w:r w:rsidRPr="007B286C">
        <w:rPr>
          <w:rFonts w:ascii="Times New Roman" w:hAnsi="Times New Roman" w:cs="Times New Roman"/>
          <w:color w:val="auto"/>
        </w:rPr>
        <w:t xml:space="preserve"> у</w:t>
      </w:r>
      <w:proofErr w:type="gramEnd"/>
      <w:r w:rsidRPr="007B286C">
        <w:rPr>
          <w:rFonts w:ascii="Times New Roman" w:hAnsi="Times New Roman" w:cs="Times New Roman"/>
          <w:color w:val="auto"/>
        </w:rPr>
        <w:t>чащегося дисциплинарного взыскания (дисциплинарных взысканий);</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оповещает о дате заседания Комиссии учащегося и его родителей (законных представителей);</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 xml:space="preserve">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отчисления </w:t>
      </w:r>
      <w:r w:rsidRPr="001D6E2E">
        <w:rPr>
          <w:rFonts w:ascii="Times New Roman" w:hAnsi="Times New Roman" w:cs="Times New Roman"/>
          <w:color w:val="auto"/>
        </w:rPr>
        <w:t xml:space="preserve">из </w:t>
      </w:r>
      <w:r w:rsidR="001D6E2E" w:rsidRPr="001D6E2E">
        <w:rPr>
          <w:rFonts w:ascii="Times New Roman" w:hAnsi="Times New Roman" w:cs="Times New Roman"/>
        </w:rPr>
        <w:t>МБОУ «СОШ села Нижний Искубаш»</w:t>
      </w:r>
      <w:r w:rsidR="001D6E2E" w:rsidRPr="007B286C">
        <w:t xml:space="preserve"> </w:t>
      </w:r>
      <w:r w:rsidRPr="007B286C">
        <w:rPr>
          <w:rFonts w:ascii="Times New Roman" w:hAnsi="Times New Roman" w:cs="Times New Roman"/>
        </w:rPr>
        <w:t>Кукморского муниципального района РТ</w:t>
      </w:r>
      <w:r w:rsidRPr="007B286C">
        <w:rPr>
          <w:rFonts w:ascii="Times New Roman" w:hAnsi="Times New Roman" w:cs="Times New Roman"/>
          <w:color w:val="auto"/>
        </w:rPr>
        <w:t>, как меры дисциплинарного взыскания;</w:t>
      </w:r>
    </w:p>
    <w:p w:rsidR="007B3E45" w:rsidRPr="007B286C" w:rsidRDefault="007B3E45" w:rsidP="00FF27FF">
      <w:pPr>
        <w:pStyle w:val="a9"/>
        <w:numPr>
          <w:ilvl w:val="0"/>
          <w:numId w:val="6"/>
        </w:numPr>
        <w:shd w:val="clear" w:color="auto" w:fill="FFFFFF"/>
        <w:tabs>
          <w:tab w:val="left" w:pos="1123"/>
        </w:tabs>
        <w:spacing w:line="276" w:lineRule="auto"/>
        <w:ind w:left="851" w:right="20" w:hanging="491"/>
        <w:jc w:val="both"/>
        <w:rPr>
          <w:rFonts w:ascii="Times New Roman" w:hAnsi="Times New Roman" w:cs="Times New Roman"/>
          <w:color w:val="auto"/>
        </w:rPr>
      </w:pPr>
      <w:r w:rsidRPr="007B286C">
        <w:rPr>
          <w:rFonts w:ascii="Times New Roman" w:hAnsi="Times New Roman" w:cs="Times New Roman"/>
          <w:color w:val="auto"/>
        </w:rPr>
        <w:t>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lastRenderedPageBreak/>
        <w:t>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 xml:space="preserve">Члены Комиссии имеют право знакомиться со всеми материалами, имеющими отношение к расследуемому проступку, истребовать такие материалы от </w:t>
      </w:r>
      <w:r w:rsidRPr="001D6E2E">
        <w:rPr>
          <w:rFonts w:ascii="Times New Roman" w:hAnsi="Times New Roman" w:cs="Times New Roman"/>
          <w:color w:val="auto"/>
        </w:rPr>
        <w:t xml:space="preserve">учащихся, работников и должностных лиц </w:t>
      </w:r>
      <w:r w:rsidR="001D6E2E" w:rsidRPr="001D6E2E">
        <w:rPr>
          <w:rFonts w:ascii="Times New Roman" w:hAnsi="Times New Roman" w:cs="Times New Roman"/>
        </w:rPr>
        <w:t xml:space="preserve">МБОУ «СОШ села </w:t>
      </w:r>
      <w:proofErr w:type="gramStart"/>
      <w:r w:rsidR="001D6E2E" w:rsidRPr="001D6E2E">
        <w:rPr>
          <w:rFonts w:ascii="Times New Roman" w:hAnsi="Times New Roman" w:cs="Times New Roman"/>
        </w:rPr>
        <w:t>Нижний</w:t>
      </w:r>
      <w:proofErr w:type="gramEnd"/>
      <w:r w:rsidR="001D6E2E" w:rsidRPr="001D6E2E">
        <w:rPr>
          <w:rFonts w:ascii="Times New Roman" w:hAnsi="Times New Roman" w:cs="Times New Roman"/>
        </w:rPr>
        <w:t xml:space="preserve"> Искубаш»</w:t>
      </w:r>
      <w:r w:rsidR="001D6E2E" w:rsidRPr="007B286C">
        <w:t xml:space="preserve"> </w:t>
      </w:r>
      <w:r w:rsidRPr="007B286C">
        <w:rPr>
          <w:rFonts w:ascii="Times New Roman" w:hAnsi="Times New Roman" w:cs="Times New Roman"/>
        </w:rPr>
        <w:t>Кукморского муниципального района РТ</w:t>
      </w:r>
      <w:r w:rsidRPr="007B286C">
        <w:rPr>
          <w:rFonts w:ascii="Times New Roman" w:hAnsi="Times New Roman" w:cs="Times New Roman"/>
          <w:color w:val="auto"/>
        </w:rPr>
        <w:t>. Оценка собранных доказатель</w:t>
      </w:r>
      <w:proofErr w:type="gramStart"/>
      <w:r w:rsidRPr="007B286C">
        <w:rPr>
          <w:rFonts w:ascii="Times New Roman" w:hAnsi="Times New Roman" w:cs="Times New Roman"/>
          <w:color w:val="auto"/>
        </w:rPr>
        <w:t>ств чл</w:t>
      </w:r>
      <w:proofErr w:type="gramEnd"/>
      <w:r w:rsidRPr="007B286C">
        <w:rPr>
          <w:rFonts w:ascii="Times New Roman" w:hAnsi="Times New Roman" w:cs="Times New Roman"/>
          <w:color w:val="auto"/>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7B3E45" w:rsidRPr="007B286C" w:rsidRDefault="007B3E45" w:rsidP="007B3E45">
      <w:pPr>
        <w:pStyle w:val="a9"/>
        <w:numPr>
          <w:ilvl w:val="1"/>
          <w:numId w:val="5"/>
        </w:numPr>
        <w:shd w:val="clear" w:color="auto" w:fill="FFFFFF"/>
        <w:tabs>
          <w:tab w:val="left" w:pos="1489"/>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Учащийся, в отношении которого рассматривается вопрос о совершении дисциплинарного проступка, имеет право:</w:t>
      </w:r>
    </w:p>
    <w:p w:rsidR="007B3E45" w:rsidRPr="007B286C" w:rsidRDefault="007B3E45" w:rsidP="007B3E45">
      <w:pPr>
        <w:pStyle w:val="a9"/>
        <w:numPr>
          <w:ilvl w:val="0"/>
          <w:numId w:val="7"/>
        </w:numPr>
        <w:shd w:val="clear" w:color="auto" w:fill="FFFFFF"/>
        <w:tabs>
          <w:tab w:val="left" w:pos="1124"/>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знакомиться с ходом расследования дисциплинарного проступка, давать пояснения, представлять доказательства, заявлять ходатайства;</w:t>
      </w:r>
    </w:p>
    <w:p w:rsidR="007B3E45" w:rsidRPr="007B286C" w:rsidRDefault="007B3E45" w:rsidP="007B3E45">
      <w:pPr>
        <w:pStyle w:val="a9"/>
        <w:numPr>
          <w:ilvl w:val="0"/>
          <w:numId w:val="7"/>
        </w:numPr>
        <w:shd w:val="clear" w:color="auto" w:fill="FFFFFF"/>
        <w:tabs>
          <w:tab w:val="left" w:pos="1124"/>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rsidRPr="007B286C">
        <w:rPr>
          <w:rFonts w:ascii="Times New Roman" w:hAnsi="Times New Roman" w:cs="Times New Roman"/>
          <w:color w:val="auto"/>
        </w:rPr>
        <w:t>и</w:t>
      </w:r>
      <w:proofErr w:type="gramEnd"/>
      <w:r w:rsidRPr="007B286C">
        <w:rPr>
          <w:rFonts w:ascii="Times New Roman" w:hAnsi="Times New Roman" w:cs="Times New Roman"/>
          <w:color w:val="auto"/>
        </w:rPr>
        <w:t xml:space="preserve"> Комиссии по рассматриваемому делу;</w:t>
      </w:r>
    </w:p>
    <w:p w:rsidR="007B3E45" w:rsidRPr="007B286C" w:rsidRDefault="007B3E45" w:rsidP="007B3E45">
      <w:pPr>
        <w:pStyle w:val="a9"/>
        <w:numPr>
          <w:ilvl w:val="0"/>
          <w:numId w:val="7"/>
        </w:numPr>
        <w:shd w:val="clear" w:color="auto" w:fill="FFFFFF"/>
        <w:tabs>
          <w:tab w:val="left" w:pos="1124"/>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пользоваться услугами квалифицированного юриста, иного лица, поручать им защиту своих прав и интересов;</w:t>
      </w:r>
    </w:p>
    <w:p w:rsidR="007B3E45" w:rsidRPr="007B286C" w:rsidRDefault="007B3E45" w:rsidP="007B3E45">
      <w:pPr>
        <w:pStyle w:val="a9"/>
        <w:numPr>
          <w:ilvl w:val="0"/>
          <w:numId w:val="7"/>
        </w:numPr>
        <w:shd w:val="clear" w:color="auto" w:fill="FFFFFF"/>
        <w:tabs>
          <w:tab w:val="left" w:pos="1124"/>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 xml:space="preserve">требовать неразглашения результатов работы Комиссии до принятия соответствующего решения директором </w:t>
      </w:r>
      <w:r w:rsidR="002754BD" w:rsidRPr="002754BD">
        <w:rPr>
          <w:rFonts w:ascii="Times New Roman" w:hAnsi="Times New Roman" w:cs="Times New Roman"/>
        </w:rPr>
        <w:t xml:space="preserve">МБОУ «СОШ села </w:t>
      </w:r>
      <w:proofErr w:type="gramStart"/>
      <w:r w:rsidR="002754BD" w:rsidRPr="002754BD">
        <w:rPr>
          <w:rFonts w:ascii="Times New Roman" w:hAnsi="Times New Roman" w:cs="Times New Roman"/>
        </w:rPr>
        <w:t>Нижний</w:t>
      </w:r>
      <w:proofErr w:type="gramEnd"/>
      <w:r w:rsidR="002754BD" w:rsidRPr="002754BD">
        <w:rPr>
          <w:rFonts w:ascii="Times New Roman" w:hAnsi="Times New Roman" w:cs="Times New Roman"/>
        </w:rPr>
        <w:t xml:space="preserve"> Искубаш»</w:t>
      </w:r>
      <w:r w:rsidR="002754BD" w:rsidRPr="007B286C">
        <w:t xml:space="preserve"> </w:t>
      </w:r>
      <w:r w:rsidRPr="007B286C">
        <w:rPr>
          <w:rFonts w:ascii="Times New Roman" w:hAnsi="Times New Roman" w:cs="Times New Roman"/>
        </w:rPr>
        <w:t>Кукморского муниципального района РТ</w:t>
      </w:r>
    </w:p>
    <w:p w:rsidR="007B3E45" w:rsidRPr="007B286C" w:rsidRDefault="007B3E45" w:rsidP="007B3E45">
      <w:pPr>
        <w:pStyle w:val="a9"/>
        <w:numPr>
          <w:ilvl w:val="1"/>
          <w:numId w:val="5"/>
        </w:numPr>
        <w:shd w:val="clear" w:color="auto" w:fill="FFFFFF"/>
        <w:tabs>
          <w:tab w:val="left" w:pos="1124"/>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По итогам рассмотрения вопроса Комиссия принимает одно из следующих решений:</w:t>
      </w:r>
    </w:p>
    <w:p w:rsidR="007B3E45" w:rsidRPr="007B286C" w:rsidRDefault="007B3E45" w:rsidP="007B3E45">
      <w:pPr>
        <w:shd w:val="clear" w:color="auto" w:fill="FFFFFF"/>
        <w:spacing w:line="276" w:lineRule="auto"/>
        <w:ind w:left="709" w:right="40" w:firstLine="131"/>
        <w:jc w:val="both"/>
        <w:rPr>
          <w:rFonts w:ascii="Times New Roman" w:hAnsi="Times New Roman" w:cs="Times New Roman"/>
          <w:color w:val="auto"/>
        </w:rPr>
      </w:pPr>
      <w:r w:rsidRPr="007B286C">
        <w:rPr>
          <w:rFonts w:ascii="Times New Roman" w:hAnsi="Times New Roman" w:cs="Times New Roman"/>
          <w:color w:val="auto"/>
        </w:rPr>
        <w:t>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7B3E45" w:rsidRPr="007B286C" w:rsidRDefault="007B3E45" w:rsidP="007B3E45">
      <w:pPr>
        <w:shd w:val="clear" w:color="auto" w:fill="FFFFFF"/>
        <w:tabs>
          <w:tab w:val="left" w:pos="366"/>
        </w:tabs>
        <w:spacing w:line="276" w:lineRule="auto"/>
        <w:ind w:left="20" w:firstLine="840"/>
        <w:jc w:val="both"/>
        <w:rPr>
          <w:rFonts w:ascii="Times New Roman" w:hAnsi="Times New Roman" w:cs="Times New Roman"/>
          <w:color w:val="auto"/>
        </w:rPr>
      </w:pPr>
      <w:r w:rsidRPr="007B286C">
        <w:rPr>
          <w:rFonts w:ascii="Times New Roman" w:hAnsi="Times New Roman" w:cs="Times New Roman"/>
          <w:color w:val="auto"/>
        </w:rPr>
        <w:lastRenderedPageBreak/>
        <w:t>б)</w:t>
      </w:r>
      <w:r w:rsidRPr="007B286C">
        <w:rPr>
          <w:rFonts w:ascii="Times New Roman" w:hAnsi="Times New Roman" w:cs="Times New Roman"/>
          <w:color w:val="auto"/>
        </w:rPr>
        <w:tab/>
        <w:t>установить, что учащийся совершил дисциплинарный проступок, и</w:t>
      </w:r>
    </w:p>
    <w:p w:rsidR="007B3E45" w:rsidRPr="007B286C" w:rsidRDefault="007B3E45" w:rsidP="007B3E45">
      <w:pPr>
        <w:shd w:val="clear" w:color="auto" w:fill="FFFFFF"/>
        <w:tabs>
          <w:tab w:val="left" w:leader="underscore" w:pos="6457"/>
        </w:tabs>
        <w:spacing w:line="276" w:lineRule="auto"/>
        <w:ind w:left="709"/>
        <w:jc w:val="both"/>
        <w:rPr>
          <w:rFonts w:ascii="Times New Roman" w:hAnsi="Times New Roman" w:cs="Times New Roman"/>
          <w:color w:val="auto"/>
        </w:rPr>
      </w:pPr>
      <w:r w:rsidRPr="007B286C">
        <w:rPr>
          <w:rFonts w:ascii="Times New Roman" w:hAnsi="Times New Roman" w:cs="Times New Roman"/>
          <w:color w:val="auto"/>
        </w:rPr>
        <w:t xml:space="preserve">рекомендовать </w:t>
      </w:r>
      <w:r w:rsidRPr="002754BD">
        <w:rPr>
          <w:rFonts w:ascii="Times New Roman" w:hAnsi="Times New Roman" w:cs="Times New Roman"/>
          <w:color w:val="auto"/>
        </w:rPr>
        <w:t xml:space="preserve">директору </w:t>
      </w:r>
      <w:r w:rsidR="002754BD" w:rsidRPr="002754BD">
        <w:rPr>
          <w:rFonts w:ascii="Times New Roman" w:hAnsi="Times New Roman" w:cs="Times New Roman"/>
        </w:rPr>
        <w:t xml:space="preserve">МБОУ «СОШ села </w:t>
      </w:r>
      <w:proofErr w:type="gramStart"/>
      <w:r w:rsidR="002754BD" w:rsidRPr="002754BD">
        <w:rPr>
          <w:rFonts w:ascii="Times New Roman" w:hAnsi="Times New Roman" w:cs="Times New Roman"/>
        </w:rPr>
        <w:t>Нижний</w:t>
      </w:r>
      <w:proofErr w:type="gramEnd"/>
      <w:r w:rsidR="002754BD" w:rsidRPr="002754BD">
        <w:rPr>
          <w:rFonts w:ascii="Times New Roman" w:hAnsi="Times New Roman" w:cs="Times New Roman"/>
        </w:rPr>
        <w:t xml:space="preserve"> Искубаш» </w:t>
      </w:r>
      <w:r w:rsidRPr="002754BD">
        <w:rPr>
          <w:rFonts w:ascii="Times New Roman" w:hAnsi="Times New Roman" w:cs="Times New Roman"/>
        </w:rPr>
        <w:t>Кукморского</w:t>
      </w:r>
      <w:r w:rsidRPr="007B286C">
        <w:rPr>
          <w:rFonts w:ascii="Times New Roman" w:hAnsi="Times New Roman" w:cs="Times New Roman"/>
        </w:rPr>
        <w:t xml:space="preserve"> муниципального района РТ </w:t>
      </w:r>
      <w:r w:rsidRPr="007B286C">
        <w:rPr>
          <w:rFonts w:ascii="Times New Roman" w:hAnsi="Times New Roman" w:cs="Times New Roman"/>
          <w:color w:val="auto"/>
        </w:rPr>
        <w:t>применить к нему</w:t>
      </w:r>
    </w:p>
    <w:p w:rsidR="007B3E45" w:rsidRPr="007B286C" w:rsidRDefault="007B3E45" w:rsidP="007B3E45">
      <w:pPr>
        <w:shd w:val="clear" w:color="auto" w:fill="FFFFFF"/>
        <w:spacing w:line="276" w:lineRule="auto"/>
        <w:ind w:left="709" w:right="20"/>
        <w:jc w:val="both"/>
        <w:rPr>
          <w:rFonts w:ascii="Times New Roman" w:hAnsi="Times New Roman" w:cs="Times New Roman"/>
          <w:color w:val="auto"/>
        </w:rPr>
      </w:pPr>
      <w:r w:rsidRPr="007B286C">
        <w:rPr>
          <w:rFonts w:ascii="Times New Roman" w:hAnsi="Times New Roman" w:cs="Times New Roman"/>
          <w:color w:val="auto"/>
        </w:rPr>
        <w:t>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7B3E45" w:rsidRPr="007B286C" w:rsidRDefault="007B3E45" w:rsidP="007B3E45">
      <w:pPr>
        <w:shd w:val="clear" w:color="auto" w:fill="FFFFFF"/>
        <w:tabs>
          <w:tab w:val="left" w:pos="1460"/>
        </w:tabs>
        <w:spacing w:line="276" w:lineRule="auto"/>
        <w:ind w:left="709" w:right="20" w:firstLine="151"/>
        <w:jc w:val="both"/>
        <w:rPr>
          <w:rFonts w:ascii="Times New Roman" w:hAnsi="Times New Roman" w:cs="Times New Roman"/>
          <w:color w:val="auto"/>
        </w:rPr>
      </w:pPr>
      <w:r w:rsidRPr="007B286C">
        <w:rPr>
          <w:rFonts w:ascii="Times New Roman" w:hAnsi="Times New Roman" w:cs="Times New Roman"/>
          <w:color w:val="auto"/>
        </w:rPr>
        <w:t>в)</w:t>
      </w:r>
      <w:r w:rsidRPr="007B286C">
        <w:rPr>
          <w:rFonts w:ascii="Times New Roman" w:hAnsi="Times New Roman" w:cs="Times New Roman"/>
          <w:color w:val="auto"/>
        </w:rPr>
        <w:tab/>
        <w:t>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w:t>
      </w:r>
    </w:p>
    <w:p w:rsidR="007B3E45" w:rsidRPr="007B286C" w:rsidRDefault="002754BD" w:rsidP="007B3E45">
      <w:pPr>
        <w:shd w:val="clear" w:color="auto" w:fill="FFFFFF"/>
        <w:tabs>
          <w:tab w:val="left" w:leader="underscore" w:pos="2670"/>
        </w:tabs>
        <w:spacing w:line="276" w:lineRule="auto"/>
        <w:ind w:left="709"/>
        <w:jc w:val="both"/>
        <w:rPr>
          <w:rFonts w:ascii="Times New Roman" w:hAnsi="Times New Roman" w:cs="Times New Roman"/>
          <w:color w:val="auto"/>
        </w:rPr>
      </w:pPr>
      <w:r w:rsidRPr="002754BD">
        <w:rPr>
          <w:rFonts w:ascii="Times New Roman" w:hAnsi="Times New Roman" w:cs="Times New Roman"/>
        </w:rPr>
        <w:t xml:space="preserve">МБОУ «СОШ села Нижний Искубаш» </w:t>
      </w:r>
      <w:r w:rsidR="007B3E45" w:rsidRPr="002754BD">
        <w:rPr>
          <w:rFonts w:ascii="Times New Roman" w:hAnsi="Times New Roman" w:cs="Times New Roman"/>
        </w:rPr>
        <w:t>Кукморского</w:t>
      </w:r>
      <w:r w:rsidR="007B3E45" w:rsidRPr="007B286C">
        <w:rPr>
          <w:rFonts w:ascii="Times New Roman" w:hAnsi="Times New Roman" w:cs="Times New Roman"/>
        </w:rPr>
        <w:t xml:space="preserve"> муниципального района РТ</w:t>
      </w:r>
      <w:r w:rsidR="007B3E45" w:rsidRPr="007B286C">
        <w:rPr>
          <w:rFonts w:ascii="Times New Roman" w:hAnsi="Times New Roman" w:cs="Times New Roman"/>
          <w:color w:val="auto"/>
        </w:rPr>
        <w:t xml:space="preserve">, а </w:t>
      </w:r>
      <w:r w:rsidR="007B3E45" w:rsidRPr="002754BD">
        <w:rPr>
          <w:rFonts w:ascii="Times New Roman" w:hAnsi="Times New Roman" w:cs="Times New Roman"/>
          <w:color w:val="auto"/>
        </w:rPr>
        <w:t xml:space="preserve">также к учащемуся в течение года применялись дисциплинарные взыскания в виде замечания и выговора; и рекомендовать директору внести на рассмотрение педагогического совета вопрос об отчислении учащегося из </w:t>
      </w:r>
      <w:r w:rsidRPr="002754BD">
        <w:rPr>
          <w:rFonts w:ascii="Times New Roman" w:hAnsi="Times New Roman" w:cs="Times New Roman"/>
        </w:rPr>
        <w:t xml:space="preserve">МБОУ «СОШ села Нижний Искубаш» </w:t>
      </w:r>
      <w:r w:rsidR="007B3E45" w:rsidRPr="002754BD">
        <w:rPr>
          <w:rFonts w:ascii="Times New Roman" w:hAnsi="Times New Roman" w:cs="Times New Roman"/>
        </w:rPr>
        <w:t>Кукморского муниципального района</w:t>
      </w:r>
      <w:r w:rsidR="007B3E45" w:rsidRPr="007B286C">
        <w:rPr>
          <w:rFonts w:ascii="Times New Roman" w:hAnsi="Times New Roman" w:cs="Times New Roman"/>
        </w:rPr>
        <w:t xml:space="preserve"> РТ</w:t>
      </w:r>
    </w:p>
    <w:p w:rsidR="007B3E45" w:rsidRPr="007B286C" w:rsidRDefault="007B3E45" w:rsidP="007B3E45">
      <w:pPr>
        <w:shd w:val="clear" w:color="auto" w:fill="FFFFFF"/>
        <w:tabs>
          <w:tab w:val="left" w:pos="1196"/>
        </w:tabs>
        <w:spacing w:line="276" w:lineRule="auto"/>
        <w:ind w:left="709" w:right="20" w:firstLine="151"/>
        <w:jc w:val="both"/>
        <w:rPr>
          <w:rFonts w:ascii="Times New Roman" w:hAnsi="Times New Roman" w:cs="Times New Roman"/>
          <w:color w:val="auto"/>
        </w:rPr>
      </w:pPr>
      <w:r w:rsidRPr="007B286C">
        <w:rPr>
          <w:rFonts w:ascii="Times New Roman" w:hAnsi="Times New Roman" w:cs="Times New Roman"/>
          <w:color w:val="auto"/>
        </w:rPr>
        <w:t>г)</w:t>
      </w:r>
      <w:r w:rsidRPr="007B286C">
        <w:rPr>
          <w:rFonts w:ascii="Times New Roman" w:hAnsi="Times New Roman" w:cs="Times New Roman"/>
          <w:color w:val="auto"/>
        </w:rPr>
        <w:tab/>
        <w:t>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w:t>
      </w:r>
    </w:p>
    <w:p w:rsidR="007B3E45" w:rsidRPr="007B286C" w:rsidRDefault="007B3E45" w:rsidP="007B3E45">
      <w:pPr>
        <w:shd w:val="clear" w:color="auto" w:fill="FFFFFF"/>
        <w:spacing w:line="276" w:lineRule="auto"/>
        <w:jc w:val="both"/>
        <w:outlineLvl w:val="0"/>
        <w:rPr>
          <w:rFonts w:ascii="Times New Roman" w:hAnsi="Times New Roman" w:cs="Times New Roman"/>
          <w:b/>
          <w:bCs/>
          <w:color w:val="auto"/>
        </w:rPr>
      </w:pPr>
    </w:p>
    <w:p w:rsidR="007B3E45" w:rsidRPr="007B286C" w:rsidRDefault="007B3E45" w:rsidP="007B3E45">
      <w:pPr>
        <w:pStyle w:val="a9"/>
        <w:numPr>
          <w:ilvl w:val="0"/>
          <w:numId w:val="5"/>
        </w:numPr>
        <w:shd w:val="clear" w:color="auto" w:fill="FFFFFF"/>
        <w:spacing w:line="276" w:lineRule="auto"/>
        <w:jc w:val="center"/>
        <w:outlineLvl w:val="0"/>
        <w:rPr>
          <w:rFonts w:ascii="Times New Roman" w:hAnsi="Times New Roman" w:cs="Times New Roman"/>
          <w:b/>
          <w:bCs/>
          <w:color w:val="auto"/>
        </w:rPr>
      </w:pPr>
      <w:r w:rsidRPr="007B286C">
        <w:rPr>
          <w:rFonts w:ascii="Times New Roman" w:hAnsi="Times New Roman" w:cs="Times New Roman"/>
          <w:b/>
          <w:bCs/>
          <w:color w:val="auto"/>
        </w:rPr>
        <w:t>Порядок оформления решений Комиссии</w:t>
      </w:r>
    </w:p>
    <w:p w:rsidR="007B3E45" w:rsidRPr="007B286C" w:rsidRDefault="007B3E45" w:rsidP="002754BD">
      <w:pPr>
        <w:shd w:val="clear" w:color="auto" w:fill="FFFFFF"/>
        <w:spacing w:line="276" w:lineRule="auto"/>
        <w:jc w:val="both"/>
        <w:rPr>
          <w:rFonts w:ascii="Times New Roman" w:hAnsi="Times New Roman" w:cs="Times New Roman"/>
          <w:color w:val="auto"/>
        </w:rPr>
      </w:pPr>
      <w:r w:rsidRPr="007B286C">
        <w:rPr>
          <w:rFonts w:ascii="Times New Roman" w:hAnsi="Times New Roman" w:cs="Times New Roman"/>
          <w:color w:val="auto"/>
        </w:rPr>
        <w:t>4.1.   Заседания Комиссии не протоколируются.</w:t>
      </w:r>
    </w:p>
    <w:p w:rsidR="002754BD" w:rsidRDefault="007B3E45" w:rsidP="002754BD">
      <w:pPr>
        <w:shd w:val="clear" w:color="auto" w:fill="FFFFFF"/>
        <w:spacing w:line="276" w:lineRule="auto"/>
        <w:jc w:val="both"/>
        <w:rPr>
          <w:rFonts w:ascii="Times New Roman" w:hAnsi="Times New Roman" w:cs="Times New Roman"/>
          <w:color w:val="auto"/>
        </w:rPr>
      </w:pPr>
      <w:r w:rsidRPr="007B286C">
        <w:rPr>
          <w:rFonts w:ascii="Times New Roman" w:hAnsi="Times New Roman" w:cs="Times New Roman"/>
          <w:color w:val="auto"/>
        </w:rPr>
        <w:t xml:space="preserve">4.2. Заключение Комиссии по результатам рассмотрения материалов по факту совершения </w:t>
      </w:r>
      <w:r w:rsidR="002754BD">
        <w:rPr>
          <w:rFonts w:ascii="Times New Roman" w:hAnsi="Times New Roman" w:cs="Times New Roman"/>
          <w:color w:val="auto"/>
        </w:rPr>
        <w:t xml:space="preserve">   </w:t>
      </w:r>
    </w:p>
    <w:p w:rsidR="002754BD" w:rsidRDefault="002754BD" w:rsidP="002754BD">
      <w:pPr>
        <w:shd w:val="clear" w:color="auto" w:fill="FFFFFF"/>
        <w:spacing w:line="276" w:lineRule="auto"/>
        <w:jc w:val="both"/>
        <w:rPr>
          <w:rFonts w:ascii="Times New Roman" w:hAnsi="Times New Roman" w:cs="Times New Roman"/>
          <w:color w:val="auto"/>
        </w:rPr>
      </w:pPr>
      <w:r>
        <w:rPr>
          <w:rFonts w:ascii="Times New Roman" w:hAnsi="Times New Roman" w:cs="Times New Roman"/>
          <w:color w:val="auto"/>
        </w:rPr>
        <w:t xml:space="preserve">        </w:t>
      </w:r>
      <w:r w:rsidR="007B3E45" w:rsidRPr="007B286C">
        <w:rPr>
          <w:rFonts w:ascii="Times New Roman" w:hAnsi="Times New Roman" w:cs="Times New Roman"/>
          <w:color w:val="auto"/>
        </w:rPr>
        <w:t xml:space="preserve">учащимся дисциплинарного проступка оформляется в письменном виде и </w:t>
      </w:r>
      <w:r>
        <w:rPr>
          <w:rFonts w:ascii="Times New Roman" w:hAnsi="Times New Roman" w:cs="Times New Roman"/>
          <w:color w:val="auto"/>
        </w:rPr>
        <w:t xml:space="preserve"> </w:t>
      </w:r>
    </w:p>
    <w:p w:rsidR="007B3E45" w:rsidRPr="007B286C" w:rsidRDefault="002754BD" w:rsidP="002754BD">
      <w:pPr>
        <w:shd w:val="clear" w:color="auto" w:fill="FFFFFF"/>
        <w:spacing w:line="276" w:lineRule="auto"/>
        <w:jc w:val="both"/>
        <w:rPr>
          <w:rFonts w:ascii="Times New Roman" w:hAnsi="Times New Roman" w:cs="Times New Roman"/>
          <w:color w:val="auto"/>
        </w:rPr>
      </w:pPr>
      <w:r>
        <w:rPr>
          <w:rFonts w:ascii="Times New Roman" w:hAnsi="Times New Roman" w:cs="Times New Roman"/>
          <w:color w:val="auto"/>
        </w:rPr>
        <w:t xml:space="preserve">        </w:t>
      </w:r>
      <w:r w:rsidR="007B3E45" w:rsidRPr="007B286C">
        <w:rPr>
          <w:rFonts w:ascii="Times New Roman" w:hAnsi="Times New Roman" w:cs="Times New Roman"/>
          <w:color w:val="auto"/>
        </w:rPr>
        <w:t>подписывается всеми членами Комиссии. В заключении указываются:</w:t>
      </w:r>
    </w:p>
    <w:p w:rsidR="007B3E45" w:rsidRPr="007B286C" w:rsidRDefault="007B3E45" w:rsidP="007B3E45">
      <w:pPr>
        <w:pStyle w:val="a9"/>
        <w:numPr>
          <w:ilvl w:val="0"/>
          <w:numId w:val="8"/>
        </w:numPr>
        <w:shd w:val="clear" w:color="auto" w:fill="FFFFFF"/>
        <w:tabs>
          <w:tab w:val="left" w:pos="1118"/>
        </w:tabs>
        <w:spacing w:line="276" w:lineRule="auto"/>
        <w:jc w:val="both"/>
        <w:rPr>
          <w:rFonts w:ascii="Times New Roman" w:hAnsi="Times New Roman" w:cs="Times New Roman"/>
          <w:color w:val="auto"/>
        </w:rPr>
      </w:pPr>
      <w:r w:rsidRPr="007B286C">
        <w:rPr>
          <w:rFonts w:ascii="Times New Roman" w:hAnsi="Times New Roman" w:cs="Times New Roman"/>
          <w:color w:val="auto"/>
        </w:rPr>
        <w:t>состав Комиссии,</w:t>
      </w:r>
    </w:p>
    <w:p w:rsidR="007B3E45" w:rsidRPr="007B286C" w:rsidRDefault="007B3E45" w:rsidP="007B3E45">
      <w:pPr>
        <w:pStyle w:val="a9"/>
        <w:numPr>
          <w:ilvl w:val="0"/>
          <w:numId w:val="8"/>
        </w:numPr>
        <w:shd w:val="clear" w:color="auto" w:fill="FFFFFF"/>
        <w:tabs>
          <w:tab w:val="left" w:pos="1114"/>
        </w:tabs>
        <w:spacing w:line="276" w:lineRule="auto"/>
        <w:jc w:val="both"/>
        <w:rPr>
          <w:rFonts w:ascii="Times New Roman" w:hAnsi="Times New Roman" w:cs="Times New Roman"/>
          <w:color w:val="auto"/>
        </w:rPr>
      </w:pPr>
      <w:r w:rsidRPr="007B286C">
        <w:rPr>
          <w:rFonts w:ascii="Times New Roman" w:hAnsi="Times New Roman" w:cs="Times New Roman"/>
          <w:color w:val="auto"/>
        </w:rPr>
        <w:t>дата составления документа,</w:t>
      </w:r>
    </w:p>
    <w:p w:rsidR="007B3E45" w:rsidRPr="007B286C" w:rsidRDefault="007B3E45" w:rsidP="007B3E45">
      <w:pPr>
        <w:pStyle w:val="a9"/>
        <w:numPr>
          <w:ilvl w:val="0"/>
          <w:numId w:val="8"/>
        </w:numPr>
        <w:shd w:val="clear" w:color="auto" w:fill="FFFFFF"/>
        <w:tabs>
          <w:tab w:val="left" w:pos="1128"/>
        </w:tabs>
        <w:spacing w:line="276" w:lineRule="auto"/>
        <w:jc w:val="both"/>
        <w:rPr>
          <w:rFonts w:ascii="Times New Roman" w:hAnsi="Times New Roman" w:cs="Times New Roman"/>
          <w:color w:val="auto"/>
        </w:rPr>
      </w:pPr>
      <w:r w:rsidRPr="007B286C">
        <w:rPr>
          <w:rFonts w:ascii="Times New Roman" w:hAnsi="Times New Roman" w:cs="Times New Roman"/>
          <w:color w:val="auto"/>
        </w:rPr>
        <w:t>фабула дела,</w:t>
      </w:r>
    </w:p>
    <w:p w:rsidR="007B3E45" w:rsidRPr="007B286C" w:rsidRDefault="007B3E45" w:rsidP="007B3E45">
      <w:pPr>
        <w:pStyle w:val="a9"/>
        <w:numPr>
          <w:ilvl w:val="0"/>
          <w:numId w:val="8"/>
        </w:numPr>
        <w:shd w:val="clear" w:color="auto" w:fill="FFFFFF"/>
        <w:tabs>
          <w:tab w:val="left" w:pos="1134"/>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добытые Комиссией доказательства, их оценка, доводы, которыми руководствовалась Комиссия, отвергая те или иные доказательства,</w:t>
      </w:r>
    </w:p>
    <w:p w:rsidR="007B3E45" w:rsidRPr="007B286C" w:rsidRDefault="007B3E45" w:rsidP="007B3E45">
      <w:pPr>
        <w:pStyle w:val="a9"/>
        <w:numPr>
          <w:ilvl w:val="0"/>
          <w:numId w:val="8"/>
        </w:numPr>
        <w:shd w:val="clear" w:color="auto" w:fill="FFFFFF"/>
        <w:tabs>
          <w:tab w:val="left" w:pos="1134"/>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вывод о том, имел ли место дисциплинарный проступок, какие конкретно действующие нормы были нарушены,</w:t>
      </w:r>
    </w:p>
    <w:p w:rsidR="007B3E45" w:rsidRPr="007B286C" w:rsidRDefault="007B3E45" w:rsidP="007B3E45">
      <w:pPr>
        <w:pStyle w:val="a9"/>
        <w:numPr>
          <w:ilvl w:val="0"/>
          <w:numId w:val="8"/>
        </w:numPr>
        <w:shd w:val="clear" w:color="auto" w:fill="FFFFFF"/>
        <w:tabs>
          <w:tab w:val="left" w:pos="1134"/>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предложение о мере дисциплинарного воздействия, которое надлежит применить к виновному лицу.</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Члены Комиссии, не согласные с заключением полностью или частично, прилагают к нему мотивированное письменное особое мнение.</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 xml:space="preserve">Копия заключения Комиссии в </w:t>
      </w:r>
      <w:r w:rsidRPr="00D30F66">
        <w:rPr>
          <w:rFonts w:ascii="Times New Roman" w:hAnsi="Times New Roman" w:cs="Times New Roman"/>
          <w:color w:val="auto"/>
        </w:rPr>
        <w:t>течение тех рабочих дней с момента -</w:t>
      </w:r>
      <w:r w:rsidR="006B3B2C">
        <w:rPr>
          <w:rFonts w:ascii="Times New Roman" w:hAnsi="Times New Roman" w:cs="Times New Roman"/>
          <w:color w:val="auto"/>
        </w:rPr>
        <w:t xml:space="preserve"> </w:t>
      </w:r>
      <w:r w:rsidRPr="00D30F66">
        <w:rPr>
          <w:rFonts w:ascii="Times New Roman" w:hAnsi="Times New Roman" w:cs="Times New Roman"/>
          <w:color w:val="auto"/>
        </w:rPr>
        <w:t xml:space="preserve">поведения заседания передается директору </w:t>
      </w:r>
      <w:r w:rsidR="00D30F66" w:rsidRPr="00D30F66">
        <w:rPr>
          <w:rFonts w:ascii="Times New Roman" w:hAnsi="Times New Roman" w:cs="Times New Roman"/>
        </w:rPr>
        <w:t xml:space="preserve">МБОУ «СОШ села </w:t>
      </w:r>
      <w:proofErr w:type="gramStart"/>
      <w:r w:rsidR="00D30F66" w:rsidRPr="00D30F66">
        <w:rPr>
          <w:rFonts w:ascii="Times New Roman" w:hAnsi="Times New Roman" w:cs="Times New Roman"/>
        </w:rPr>
        <w:t>Нижний</w:t>
      </w:r>
      <w:proofErr w:type="gramEnd"/>
      <w:r w:rsidR="00D30F66" w:rsidRPr="00D30F66">
        <w:rPr>
          <w:rFonts w:ascii="Times New Roman" w:hAnsi="Times New Roman" w:cs="Times New Roman"/>
        </w:rPr>
        <w:t xml:space="preserve"> Искубаш»</w:t>
      </w:r>
      <w:r w:rsidR="00D30F66" w:rsidRPr="007B286C">
        <w:t xml:space="preserve"> </w:t>
      </w:r>
      <w:r w:rsidRPr="007B286C">
        <w:rPr>
          <w:rFonts w:ascii="Times New Roman" w:hAnsi="Times New Roman" w:cs="Times New Roman"/>
        </w:rPr>
        <w:t>Кукморского муниципального района РТ</w:t>
      </w:r>
      <w:r w:rsidRPr="007B286C">
        <w:rPr>
          <w:rFonts w:ascii="Times New Roman" w:hAnsi="Times New Roman" w:cs="Times New Roman"/>
          <w:color w:val="auto"/>
        </w:rPr>
        <w:t>.</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 xml:space="preserve">В случаях, предусмотренных п.п. б) и в) п. 3.10 настоящего Положения, копия заключения Комиссии в течение трех рабочих дней направляется в совет </w:t>
      </w:r>
      <w:r w:rsidRPr="00D30F66">
        <w:rPr>
          <w:rFonts w:ascii="Times New Roman" w:hAnsi="Times New Roman" w:cs="Times New Roman"/>
          <w:color w:val="auto"/>
        </w:rPr>
        <w:lastRenderedPageBreak/>
        <w:t xml:space="preserve">старшеклассников МБОУ «СОШ № » и совет родителей </w:t>
      </w:r>
      <w:r w:rsidRPr="00D30F66">
        <w:rPr>
          <w:rFonts w:ascii="Times New Roman" w:hAnsi="Times New Roman" w:cs="Times New Roman"/>
          <w:bCs/>
          <w:color w:val="auto"/>
        </w:rPr>
        <w:t>МБОУ</w:t>
      </w:r>
      <w:r w:rsidRPr="00D30F66">
        <w:rPr>
          <w:rFonts w:ascii="Times New Roman" w:hAnsi="Times New Roman" w:cs="Times New Roman"/>
          <w:color w:val="auto"/>
        </w:rPr>
        <w:t xml:space="preserve"> </w:t>
      </w:r>
      <w:proofErr w:type="spellStart"/>
      <w:r w:rsidR="00D30F66" w:rsidRPr="00D30F66">
        <w:rPr>
          <w:rFonts w:ascii="Times New Roman" w:hAnsi="Times New Roman" w:cs="Times New Roman"/>
        </w:rPr>
        <w:t>МБОУ</w:t>
      </w:r>
      <w:proofErr w:type="spellEnd"/>
      <w:r w:rsidR="00D30F66" w:rsidRPr="00D30F66">
        <w:rPr>
          <w:rFonts w:ascii="Times New Roman" w:hAnsi="Times New Roman" w:cs="Times New Roman"/>
        </w:rPr>
        <w:t xml:space="preserve"> «СОШ села Нижний Искубаш»</w:t>
      </w:r>
      <w:r w:rsidR="00D30F66" w:rsidRPr="007B286C">
        <w:t xml:space="preserve"> </w:t>
      </w:r>
      <w:r w:rsidRPr="007B286C">
        <w:rPr>
          <w:rFonts w:ascii="Times New Roman" w:hAnsi="Times New Roman" w:cs="Times New Roman"/>
        </w:rPr>
        <w:t xml:space="preserve">Кукморского муниципального района РТ </w:t>
      </w:r>
      <w:r w:rsidRPr="007B286C">
        <w:rPr>
          <w:rFonts w:ascii="Times New Roman" w:hAnsi="Times New Roman" w:cs="Times New Roman"/>
          <w:color w:val="auto"/>
        </w:rPr>
        <w:t>для учета их мнения.</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 xml:space="preserve">Решения </w:t>
      </w:r>
      <w:r w:rsidRPr="00D30F66">
        <w:rPr>
          <w:rFonts w:ascii="Times New Roman" w:hAnsi="Times New Roman" w:cs="Times New Roman"/>
          <w:color w:val="auto"/>
        </w:rPr>
        <w:t xml:space="preserve">Комиссии носят для директора </w:t>
      </w:r>
      <w:r w:rsidR="00D30F66" w:rsidRPr="00D30F66">
        <w:rPr>
          <w:rFonts w:ascii="Times New Roman" w:hAnsi="Times New Roman" w:cs="Times New Roman"/>
        </w:rPr>
        <w:t xml:space="preserve">МБОУ «СОШ села Нижний Искубаш» </w:t>
      </w:r>
      <w:r w:rsidRPr="00D30F66">
        <w:rPr>
          <w:rFonts w:ascii="Times New Roman" w:hAnsi="Times New Roman" w:cs="Times New Roman"/>
        </w:rPr>
        <w:t>Кукморского муниципального района РТ</w:t>
      </w:r>
      <w:r w:rsidRPr="00D30F66">
        <w:rPr>
          <w:rFonts w:ascii="Times New Roman" w:hAnsi="Times New Roman" w:cs="Times New Roman"/>
          <w:color w:val="auto"/>
        </w:rPr>
        <w:t xml:space="preserve">, для педагогического совета </w:t>
      </w:r>
      <w:r w:rsidR="00D30F66" w:rsidRPr="00D30F66">
        <w:rPr>
          <w:rFonts w:ascii="Times New Roman" w:hAnsi="Times New Roman" w:cs="Times New Roman"/>
        </w:rPr>
        <w:t>МБОУ «СОШ села Нижний Искубаш</w:t>
      </w:r>
      <w:r w:rsidR="00D30F66">
        <w:t>»</w:t>
      </w:r>
      <w:r w:rsidR="00D30F66" w:rsidRPr="007B286C">
        <w:t xml:space="preserve"> </w:t>
      </w:r>
      <w:r w:rsidRPr="007B286C">
        <w:rPr>
          <w:rFonts w:ascii="Times New Roman" w:hAnsi="Times New Roman" w:cs="Times New Roman"/>
          <w:color w:val="auto"/>
        </w:rPr>
        <w:t>Кукморского муниципального района РТ рекомендательный характер.</w:t>
      </w:r>
    </w:p>
    <w:p w:rsidR="007B3E45" w:rsidRPr="007B286C" w:rsidRDefault="007B3E45" w:rsidP="007B3E45">
      <w:pPr>
        <w:pStyle w:val="a9"/>
        <w:numPr>
          <w:ilvl w:val="1"/>
          <w:numId w:val="9"/>
        </w:numPr>
        <w:shd w:val="clear" w:color="auto" w:fill="FFFFFF"/>
        <w:tabs>
          <w:tab w:val="left" w:pos="1426"/>
        </w:tabs>
        <w:spacing w:line="276" w:lineRule="auto"/>
        <w:ind w:right="20"/>
        <w:jc w:val="both"/>
        <w:rPr>
          <w:rFonts w:ascii="Times New Roman" w:hAnsi="Times New Roman" w:cs="Times New Roman"/>
          <w:color w:val="auto"/>
        </w:rPr>
      </w:pPr>
      <w:r w:rsidRPr="007B286C">
        <w:rPr>
          <w:rFonts w:ascii="Times New Roman" w:hAnsi="Times New Roman" w:cs="Times New Roman"/>
          <w:color w:val="auto"/>
        </w:rPr>
        <w:t>Копия заключения Комиссии или выписка из заключения приобщаются к личному делу учащегося.</w:t>
      </w:r>
    </w:p>
    <w:p w:rsidR="007B3E45" w:rsidRPr="007B286C" w:rsidRDefault="007B3E45" w:rsidP="007B3E45">
      <w:pPr>
        <w:shd w:val="clear" w:color="auto" w:fill="FFFFFF"/>
        <w:tabs>
          <w:tab w:val="left" w:pos="1426"/>
        </w:tabs>
        <w:spacing w:line="276" w:lineRule="auto"/>
        <w:ind w:right="20"/>
        <w:jc w:val="both"/>
        <w:rPr>
          <w:rFonts w:ascii="Times New Roman" w:hAnsi="Times New Roman" w:cs="Times New Roman"/>
          <w:color w:val="auto"/>
        </w:rPr>
      </w:pPr>
    </w:p>
    <w:p w:rsidR="007B3E45" w:rsidRPr="007B286C" w:rsidRDefault="007B3E45" w:rsidP="007B3E45">
      <w:pPr>
        <w:pStyle w:val="a9"/>
        <w:numPr>
          <w:ilvl w:val="0"/>
          <w:numId w:val="9"/>
        </w:numPr>
        <w:shd w:val="clear" w:color="auto" w:fill="FFFFFF"/>
        <w:spacing w:line="276" w:lineRule="auto"/>
        <w:jc w:val="center"/>
        <w:outlineLvl w:val="0"/>
        <w:rPr>
          <w:rFonts w:ascii="Times New Roman" w:hAnsi="Times New Roman" w:cs="Times New Roman"/>
          <w:b/>
          <w:bCs/>
          <w:color w:val="auto"/>
        </w:rPr>
      </w:pPr>
      <w:r w:rsidRPr="007B286C">
        <w:rPr>
          <w:rFonts w:ascii="Times New Roman" w:hAnsi="Times New Roman" w:cs="Times New Roman"/>
          <w:b/>
          <w:bCs/>
          <w:color w:val="auto"/>
        </w:rPr>
        <w:t>Обеспечение деятельности Комиссии</w:t>
      </w:r>
    </w:p>
    <w:p w:rsidR="007B3E45" w:rsidRPr="007B286C" w:rsidRDefault="007B3E45" w:rsidP="007B3E45">
      <w:pPr>
        <w:pStyle w:val="a9"/>
        <w:numPr>
          <w:ilvl w:val="1"/>
          <w:numId w:val="10"/>
        </w:numPr>
        <w:shd w:val="clear" w:color="auto" w:fill="FFFFFF"/>
        <w:tabs>
          <w:tab w:val="left" w:pos="1498"/>
        </w:tabs>
        <w:spacing w:line="276" w:lineRule="auto"/>
        <w:ind w:right="40"/>
        <w:jc w:val="both"/>
        <w:rPr>
          <w:rFonts w:ascii="Times New Roman" w:hAnsi="Times New Roman" w:cs="Times New Roman"/>
          <w:color w:val="auto"/>
        </w:rPr>
      </w:pPr>
      <w:r w:rsidRPr="007B286C">
        <w:rPr>
          <w:rFonts w:ascii="Times New Roman" w:hAnsi="Times New Roman" w:cs="Times New Roman"/>
          <w:color w:val="auto"/>
        </w:rPr>
        <w:t>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осуществляется секретарем Комиссии.</w:t>
      </w:r>
    </w:p>
    <w:p w:rsidR="007B3E45" w:rsidRPr="007B286C" w:rsidRDefault="007B3E45" w:rsidP="007B3E45">
      <w:pPr>
        <w:pStyle w:val="a9"/>
        <w:numPr>
          <w:ilvl w:val="1"/>
          <w:numId w:val="10"/>
        </w:numPr>
        <w:shd w:val="clear" w:color="auto" w:fill="FFFFFF"/>
        <w:tabs>
          <w:tab w:val="left" w:pos="1498"/>
        </w:tabs>
        <w:spacing w:line="276" w:lineRule="auto"/>
        <w:ind w:right="40"/>
        <w:jc w:val="both"/>
        <w:rPr>
          <w:rFonts w:ascii="Times New Roman" w:hAnsi="Times New Roman" w:cs="Times New Roman"/>
          <w:color w:val="auto"/>
        </w:rPr>
      </w:pPr>
      <w:r w:rsidRPr="007B286C">
        <w:rPr>
          <w:rFonts w:ascii="Times New Roman" w:hAnsi="Times New Roman" w:cs="Times New Roman"/>
        </w:rPr>
        <w:t xml:space="preserve">Заключения Комиссии </w:t>
      </w:r>
      <w:r w:rsidRPr="00D30F66">
        <w:rPr>
          <w:rFonts w:ascii="Times New Roman" w:hAnsi="Times New Roman" w:cs="Times New Roman"/>
        </w:rPr>
        <w:t xml:space="preserve">выделяются в отдельное делопроизводство и хранятся в составе отдельного дела в архиве </w:t>
      </w:r>
      <w:r w:rsidR="00D30F66" w:rsidRPr="00D30F66">
        <w:rPr>
          <w:rFonts w:ascii="Times New Roman" w:hAnsi="Times New Roman" w:cs="Times New Roman"/>
        </w:rPr>
        <w:t xml:space="preserve">МБОУ «СОШ села Нижний Искубаш» </w:t>
      </w:r>
      <w:r w:rsidRPr="00D30F66">
        <w:rPr>
          <w:rFonts w:ascii="Times New Roman" w:hAnsi="Times New Roman" w:cs="Times New Roman"/>
        </w:rPr>
        <w:t>Кукморского муниципального района РТ в течение 3 лет</w:t>
      </w: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p w:rsidR="007B3E45" w:rsidRDefault="007B3E45" w:rsidP="007B3E45">
      <w:pPr>
        <w:pStyle w:val="a9"/>
        <w:shd w:val="clear" w:color="auto" w:fill="FFFFFF"/>
        <w:tabs>
          <w:tab w:val="left" w:pos="1498"/>
        </w:tabs>
        <w:spacing w:line="276" w:lineRule="auto"/>
        <w:ind w:right="40"/>
        <w:jc w:val="both"/>
        <w:rPr>
          <w:rFonts w:ascii="Times New Roman" w:hAnsi="Times New Roman" w:cs="Times New Roman"/>
          <w:sz w:val="28"/>
          <w:szCs w:val="28"/>
        </w:rPr>
      </w:pPr>
    </w:p>
    <w:sectPr w:rsidR="007B3E45" w:rsidSect="00D30F66">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ED3" w:rsidRDefault="00454ED3" w:rsidP="00D30F66">
      <w:r>
        <w:separator/>
      </w:r>
    </w:p>
  </w:endnote>
  <w:endnote w:type="continuationSeparator" w:id="0">
    <w:p w:rsidR="00454ED3" w:rsidRDefault="00454ED3" w:rsidP="00D3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5951"/>
      <w:docPartObj>
        <w:docPartGallery w:val="Page Numbers (Bottom of Page)"/>
        <w:docPartUnique/>
      </w:docPartObj>
    </w:sdtPr>
    <w:sdtEndPr/>
    <w:sdtContent>
      <w:p w:rsidR="00D30F66" w:rsidRDefault="009624B5">
        <w:pPr>
          <w:pStyle w:val="af"/>
          <w:jc w:val="right"/>
        </w:pPr>
        <w:r>
          <w:fldChar w:fldCharType="begin"/>
        </w:r>
        <w:r>
          <w:instrText xml:space="preserve"> PAGE   \* MERGEFORMAT </w:instrText>
        </w:r>
        <w:r>
          <w:fldChar w:fldCharType="separate"/>
        </w:r>
        <w:r>
          <w:rPr>
            <w:noProof/>
          </w:rPr>
          <w:t>3</w:t>
        </w:r>
        <w:r>
          <w:rPr>
            <w:noProof/>
          </w:rPr>
          <w:fldChar w:fldCharType="end"/>
        </w:r>
      </w:p>
    </w:sdtContent>
  </w:sdt>
  <w:p w:rsidR="00D30F66" w:rsidRDefault="00D30F6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ED3" w:rsidRDefault="00454ED3" w:rsidP="00D30F66">
      <w:r>
        <w:separator/>
      </w:r>
    </w:p>
  </w:footnote>
  <w:footnote w:type="continuationSeparator" w:id="0">
    <w:p w:rsidR="00454ED3" w:rsidRDefault="00454ED3" w:rsidP="00D30F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315CC"/>
    <w:multiLevelType w:val="multilevel"/>
    <w:tmpl w:val="BEC8BA06"/>
    <w:lvl w:ilvl="0">
      <w:start w:val="5"/>
      <w:numFmt w:val="decimal"/>
      <w:lvlText w:val="%1."/>
      <w:lvlJc w:val="left"/>
      <w:pPr>
        <w:ind w:left="435" w:hanging="43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
    <w:nsid w:val="13183BDA"/>
    <w:multiLevelType w:val="hybridMultilevel"/>
    <w:tmpl w:val="68A03D0E"/>
    <w:lvl w:ilvl="0" w:tplc="7D2692CE">
      <w:start w:val="1"/>
      <w:numFmt w:val="bullet"/>
      <w:lvlText w:val="-"/>
      <w:lvlJc w:val="left"/>
      <w:pPr>
        <w:ind w:left="72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52F6379"/>
    <w:multiLevelType w:val="multilevel"/>
    <w:tmpl w:val="8A323BBA"/>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
    <w:nsid w:val="19D95A8F"/>
    <w:multiLevelType w:val="hybridMultilevel"/>
    <w:tmpl w:val="ED603496"/>
    <w:lvl w:ilvl="0" w:tplc="7D2692CE">
      <w:start w:val="1"/>
      <w:numFmt w:val="bullet"/>
      <w:lvlText w:val="-"/>
      <w:lvlJc w:val="left"/>
      <w:pPr>
        <w:ind w:left="72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9F58FA"/>
    <w:multiLevelType w:val="multilevel"/>
    <w:tmpl w:val="78DE62DE"/>
    <w:lvl w:ilvl="0">
      <w:start w:val="4"/>
      <w:numFmt w:val="decimal"/>
      <w:lvlText w:val="%1."/>
      <w:lvlJc w:val="left"/>
      <w:pPr>
        <w:ind w:left="435" w:hanging="435"/>
      </w:pPr>
      <w:rPr>
        <w:rFonts w:cs="Times New Roman"/>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nsid w:val="36BE51EA"/>
    <w:multiLevelType w:val="hybridMultilevel"/>
    <w:tmpl w:val="EF2C0F8A"/>
    <w:lvl w:ilvl="0" w:tplc="7D2692CE">
      <w:start w:val="1"/>
      <w:numFmt w:val="bullet"/>
      <w:lvlText w:val="-"/>
      <w:lvlJc w:val="left"/>
      <w:pPr>
        <w:ind w:left="156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37C1D81"/>
    <w:multiLevelType w:val="hybridMultilevel"/>
    <w:tmpl w:val="33FCA270"/>
    <w:lvl w:ilvl="0" w:tplc="7D2692CE">
      <w:start w:val="1"/>
      <w:numFmt w:val="bullet"/>
      <w:lvlText w:val="-"/>
      <w:lvlJc w:val="left"/>
      <w:pPr>
        <w:ind w:left="72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4386015"/>
    <w:multiLevelType w:val="hybridMultilevel"/>
    <w:tmpl w:val="A67EA544"/>
    <w:lvl w:ilvl="0" w:tplc="7D2692CE">
      <w:start w:val="1"/>
      <w:numFmt w:val="bullet"/>
      <w:lvlText w:val="-"/>
      <w:lvlJc w:val="left"/>
      <w:pPr>
        <w:ind w:left="158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1E358AC"/>
    <w:multiLevelType w:val="hybridMultilevel"/>
    <w:tmpl w:val="F63051B0"/>
    <w:lvl w:ilvl="0" w:tplc="7D2692CE">
      <w:start w:val="1"/>
      <w:numFmt w:val="bullet"/>
      <w:lvlText w:val="-"/>
      <w:lvlJc w:val="left"/>
      <w:pPr>
        <w:ind w:left="720"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4F82A59"/>
    <w:multiLevelType w:val="multilevel"/>
    <w:tmpl w:val="9EFC9BD6"/>
    <w:lvl w:ilvl="0">
      <w:start w:val="3"/>
      <w:numFmt w:val="decimal"/>
      <w:lvlText w:val="%1."/>
      <w:lvlJc w:val="left"/>
      <w:pPr>
        <w:ind w:left="435" w:hanging="435"/>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3E45"/>
    <w:rsid w:val="00000342"/>
    <w:rsid w:val="0000036D"/>
    <w:rsid w:val="000003FA"/>
    <w:rsid w:val="0000065C"/>
    <w:rsid w:val="00000F48"/>
    <w:rsid w:val="000010A3"/>
    <w:rsid w:val="000015E6"/>
    <w:rsid w:val="00001C22"/>
    <w:rsid w:val="00001C78"/>
    <w:rsid w:val="0000213B"/>
    <w:rsid w:val="0000280F"/>
    <w:rsid w:val="0000342D"/>
    <w:rsid w:val="0000416F"/>
    <w:rsid w:val="00004334"/>
    <w:rsid w:val="0000444C"/>
    <w:rsid w:val="00005254"/>
    <w:rsid w:val="000053CE"/>
    <w:rsid w:val="00005612"/>
    <w:rsid w:val="00005B05"/>
    <w:rsid w:val="00005B94"/>
    <w:rsid w:val="00005D0B"/>
    <w:rsid w:val="00005FCA"/>
    <w:rsid w:val="00006562"/>
    <w:rsid w:val="00006725"/>
    <w:rsid w:val="00006CCB"/>
    <w:rsid w:val="00007101"/>
    <w:rsid w:val="00007948"/>
    <w:rsid w:val="00007AE4"/>
    <w:rsid w:val="000112E8"/>
    <w:rsid w:val="0001179C"/>
    <w:rsid w:val="000130B6"/>
    <w:rsid w:val="00013784"/>
    <w:rsid w:val="00013C73"/>
    <w:rsid w:val="00013FF0"/>
    <w:rsid w:val="0001414A"/>
    <w:rsid w:val="000143CC"/>
    <w:rsid w:val="00014861"/>
    <w:rsid w:val="0001516F"/>
    <w:rsid w:val="00015D0C"/>
    <w:rsid w:val="00016120"/>
    <w:rsid w:val="000168E6"/>
    <w:rsid w:val="00017049"/>
    <w:rsid w:val="00017F0C"/>
    <w:rsid w:val="000204D8"/>
    <w:rsid w:val="00020594"/>
    <w:rsid w:val="000214AE"/>
    <w:rsid w:val="00022071"/>
    <w:rsid w:val="000220F4"/>
    <w:rsid w:val="000223FC"/>
    <w:rsid w:val="000228EA"/>
    <w:rsid w:val="00022FA5"/>
    <w:rsid w:val="00023212"/>
    <w:rsid w:val="000233CD"/>
    <w:rsid w:val="00023612"/>
    <w:rsid w:val="00023806"/>
    <w:rsid w:val="00023875"/>
    <w:rsid w:val="00024516"/>
    <w:rsid w:val="00024992"/>
    <w:rsid w:val="00024AF7"/>
    <w:rsid w:val="00024EE8"/>
    <w:rsid w:val="00025094"/>
    <w:rsid w:val="00026092"/>
    <w:rsid w:val="00026AD6"/>
    <w:rsid w:val="00026D6F"/>
    <w:rsid w:val="00026E48"/>
    <w:rsid w:val="00027043"/>
    <w:rsid w:val="00027483"/>
    <w:rsid w:val="00027922"/>
    <w:rsid w:val="00027CFB"/>
    <w:rsid w:val="000304DC"/>
    <w:rsid w:val="00030670"/>
    <w:rsid w:val="00030A33"/>
    <w:rsid w:val="00030C20"/>
    <w:rsid w:val="000318C3"/>
    <w:rsid w:val="00031D11"/>
    <w:rsid w:val="00032343"/>
    <w:rsid w:val="000327F5"/>
    <w:rsid w:val="00032CE9"/>
    <w:rsid w:val="000331F7"/>
    <w:rsid w:val="00033512"/>
    <w:rsid w:val="00033BE8"/>
    <w:rsid w:val="00034163"/>
    <w:rsid w:val="0003430F"/>
    <w:rsid w:val="00034702"/>
    <w:rsid w:val="00034871"/>
    <w:rsid w:val="00034960"/>
    <w:rsid w:val="00034A60"/>
    <w:rsid w:val="00034ADC"/>
    <w:rsid w:val="00034B1A"/>
    <w:rsid w:val="00034CDB"/>
    <w:rsid w:val="000350A5"/>
    <w:rsid w:val="000353A8"/>
    <w:rsid w:val="0003544D"/>
    <w:rsid w:val="00036226"/>
    <w:rsid w:val="00036707"/>
    <w:rsid w:val="0003709C"/>
    <w:rsid w:val="000373C7"/>
    <w:rsid w:val="00037EED"/>
    <w:rsid w:val="000404C5"/>
    <w:rsid w:val="00040F8B"/>
    <w:rsid w:val="000413C8"/>
    <w:rsid w:val="000419E2"/>
    <w:rsid w:val="00041D5F"/>
    <w:rsid w:val="00042EE8"/>
    <w:rsid w:val="000430EE"/>
    <w:rsid w:val="000433BA"/>
    <w:rsid w:val="000434DC"/>
    <w:rsid w:val="00043684"/>
    <w:rsid w:val="00043F5F"/>
    <w:rsid w:val="000442E2"/>
    <w:rsid w:val="0004457A"/>
    <w:rsid w:val="00044AA5"/>
    <w:rsid w:val="00044B44"/>
    <w:rsid w:val="0004536C"/>
    <w:rsid w:val="00045BFD"/>
    <w:rsid w:val="0004676E"/>
    <w:rsid w:val="0004687A"/>
    <w:rsid w:val="00046A6D"/>
    <w:rsid w:val="00046ABF"/>
    <w:rsid w:val="00046DB1"/>
    <w:rsid w:val="00047104"/>
    <w:rsid w:val="000474F2"/>
    <w:rsid w:val="000476FF"/>
    <w:rsid w:val="0004786A"/>
    <w:rsid w:val="000502A3"/>
    <w:rsid w:val="00050868"/>
    <w:rsid w:val="00050B55"/>
    <w:rsid w:val="00050D69"/>
    <w:rsid w:val="000527EB"/>
    <w:rsid w:val="00052839"/>
    <w:rsid w:val="00052C5B"/>
    <w:rsid w:val="000532CA"/>
    <w:rsid w:val="00054579"/>
    <w:rsid w:val="00054738"/>
    <w:rsid w:val="00054DB8"/>
    <w:rsid w:val="00054F91"/>
    <w:rsid w:val="00055544"/>
    <w:rsid w:val="00055C3C"/>
    <w:rsid w:val="00055EA7"/>
    <w:rsid w:val="000560AD"/>
    <w:rsid w:val="0005682B"/>
    <w:rsid w:val="00056F35"/>
    <w:rsid w:val="00057202"/>
    <w:rsid w:val="000601BA"/>
    <w:rsid w:val="000604B5"/>
    <w:rsid w:val="0006069B"/>
    <w:rsid w:val="00060CD6"/>
    <w:rsid w:val="00060E05"/>
    <w:rsid w:val="00060F14"/>
    <w:rsid w:val="00061065"/>
    <w:rsid w:val="00061993"/>
    <w:rsid w:val="00061C6D"/>
    <w:rsid w:val="0006209A"/>
    <w:rsid w:val="000627E8"/>
    <w:rsid w:val="00062933"/>
    <w:rsid w:val="00062F49"/>
    <w:rsid w:val="00063091"/>
    <w:rsid w:val="000639A8"/>
    <w:rsid w:val="00063C29"/>
    <w:rsid w:val="00063CF4"/>
    <w:rsid w:val="0006456C"/>
    <w:rsid w:val="00065050"/>
    <w:rsid w:val="00065A69"/>
    <w:rsid w:val="00066264"/>
    <w:rsid w:val="00066A29"/>
    <w:rsid w:val="00066E6C"/>
    <w:rsid w:val="00067505"/>
    <w:rsid w:val="00070229"/>
    <w:rsid w:val="00071307"/>
    <w:rsid w:val="00071DCD"/>
    <w:rsid w:val="00072002"/>
    <w:rsid w:val="000722D4"/>
    <w:rsid w:val="0007348F"/>
    <w:rsid w:val="00073B7D"/>
    <w:rsid w:val="00073D3C"/>
    <w:rsid w:val="00073FAF"/>
    <w:rsid w:val="00074252"/>
    <w:rsid w:val="000754F4"/>
    <w:rsid w:val="00075C5E"/>
    <w:rsid w:val="00075F08"/>
    <w:rsid w:val="00076231"/>
    <w:rsid w:val="000765CB"/>
    <w:rsid w:val="0007682F"/>
    <w:rsid w:val="00076F2E"/>
    <w:rsid w:val="000772DD"/>
    <w:rsid w:val="000804EC"/>
    <w:rsid w:val="000809DC"/>
    <w:rsid w:val="00080A2E"/>
    <w:rsid w:val="00081127"/>
    <w:rsid w:val="00081BDB"/>
    <w:rsid w:val="00081EDD"/>
    <w:rsid w:val="00081F93"/>
    <w:rsid w:val="000821DA"/>
    <w:rsid w:val="00082362"/>
    <w:rsid w:val="00083271"/>
    <w:rsid w:val="00083A1F"/>
    <w:rsid w:val="000840F1"/>
    <w:rsid w:val="000844C1"/>
    <w:rsid w:val="0008487A"/>
    <w:rsid w:val="000850A2"/>
    <w:rsid w:val="00085A38"/>
    <w:rsid w:val="00085BEE"/>
    <w:rsid w:val="00085D2D"/>
    <w:rsid w:val="00086659"/>
    <w:rsid w:val="0008720D"/>
    <w:rsid w:val="00087331"/>
    <w:rsid w:val="00087C30"/>
    <w:rsid w:val="0009041C"/>
    <w:rsid w:val="0009094A"/>
    <w:rsid w:val="00090F6C"/>
    <w:rsid w:val="00091309"/>
    <w:rsid w:val="00091C3D"/>
    <w:rsid w:val="00092801"/>
    <w:rsid w:val="00093AE3"/>
    <w:rsid w:val="00093EA0"/>
    <w:rsid w:val="00093ED8"/>
    <w:rsid w:val="00093F69"/>
    <w:rsid w:val="00094606"/>
    <w:rsid w:val="00094A3D"/>
    <w:rsid w:val="00095999"/>
    <w:rsid w:val="00095AEB"/>
    <w:rsid w:val="00095C21"/>
    <w:rsid w:val="00096A09"/>
    <w:rsid w:val="00096A63"/>
    <w:rsid w:val="00097568"/>
    <w:rsid w:val="0009756A"/>
    <w:rsid w:val="000975E9"/>
    <w:rsid w:val="000977CA"/>
    <w:rsid w:val="00097B44"/>
    <w:rsid w:val="000A0483"/>
    <w:rsid w:val="000A054B"/>
    <w:rsid w:val="000A08D3"/>
    <w:rsid w:val="000A0EF6"/>
    <w:rsid w:val="000A0F1B"/>
    <w:rsid w:val="000A116E"/>
    <w:rsid w:val="000A137E"/>
    <w:rsid w:val="000A1D67"/>
    <w:rsid w:val="000A2021"/>
    <w:rsid w:val="000A2BE7"/>
    <w:rsid w:val="000A4043"/>
    <w:rsid w:val="000A47B5"/>
    <w:rsid w:val="000A4D3E"/>
    <w:rsid w:val="000A5619"/>
    <w:rsid w:val="000A58D1"/>
    <w:rsid w:val="000A66D3"/>
    <w:rsid w:val="000A71C2"/>
    <w:rsid w:val="000A79FF"/>
    <w:rsid w:val="000A7C03"/>
    <w:rsid w:val="000A7D7A"/>
    <w:rsid w:val="000B0830"/>
    <w:rsid w:val="000B1257"/>
    <w:rsid w:val="000B1BB4"/>
    <w:rsid w:val="000B255C"/>
    <w:rsid w:val="000B2CBA"/>
    <w:rsid w:val="000B2EE8"/>
    <w:rsid w:val="000B319C"/>
    <w:rsid w:val="000B321D"/>
    <w:rsid w:val="000B35A6"/>
    <w:rsid w:val="000B3BF8"/>
    <w:rsid w:val="000B4C4B"/>
    <w:rsid w:val="000B4D71"/>
    <w:rsid w:val="000B4FF5"/>
    <w:rsid w:val="000B547C"/>
    <w:rsid w:val="000B65B2"/>
    <w:rsid w:val="000B7CCD"/>
    <w:rsid w:val="000C1473"/>
    <w:rsid w:val="000C1932"/>
    <w:rsid w:val="000C1B8B"/>
    <w:rsid w:val="000C1C45"/>
    <w:rsid w:val="000C1CC0"/>
    <w:rsid w:val="000C2DA1"/>
    <w:rsid w:val="000C34CB"/>
    <w:rsid w:val="000C3A95"/>
    <w:rsid w:val="000C3E04"/>
    <w:rsid w:val="000C40DB"/>
    <w:rsid w:val="000C446E"/>
    <w:rsid w:val="000C4E4C"/>
    <w:rsid w:val="000C5C3C"/>
    <w:rsid w:val="000C6191"/>
    <w:rsid w:val="000C651B"/>
    <w:rsid w:val="000C67E2"/>
    <w:rsid w:val="000C7ED9"/>
    <w:rsid w:val="000D0C62"/>
    <w:rsid w:val="000D0C69"/>
    <w:rsid w:val="000D0E27"/>
    <w:rsid w:val="000D2BD0"/>
    <w:rsid w:val="000D30AE"/>
    <w:rsid w:val="000D30F9"/>
    <w:rsid w:val="000D3896"/>
    <w:rsid w:val="000D3C33"/>
    <w:rsid w:val="000D3E53"/>
    <w:rsid w:val="000D4000"/>
    <w:rsid w:val="000D473E"/>
    <w:rsid w:val="000D4825"/>
    <w:rsid w:val="000D6593"/>
    <w:rsid w:val="000D664E"/>
    <w:rsid w:val="000D6B65"/>
    <w:rsid w:val="000D6F91"/>
    <w:rsid w:val="000D7379"/>
    <w:rsid w:val="000E0079"/>
    <w:rsid w:val="000E0882"/>
    <w:rsid w:val="000E11A0"/>
    <w:rsid w:val="000E19C8"/>
    <w:rsid w:val="000E200E"/>
    <w:rsid w:val="000E222C"/>
    <w:rsid w:val="000E2881"/>
    <w:rsid w:val="000E3504"/>
    <w:rsid w:val="000E3A20"/>
    <w:rsid w:val="000E4084"/>
    <w:rsid w:val="000E416E"/>
    <w:rsid w:val="000E42DB"/>
    <w:rsid w:val="000E57D8"/>
    <w:rsid w:val="000E64A1"/>
    <w:rsid w:val="000E7417"/>
    <w:rsid w:val="000E7EAB"/>
    <w:rsid w:val="000E7FB5"/>
    <w:rsid w:val="000F06C5"/>
    <w:rsid w:val="000F0971"/>
    <w:rsid w:val="000F0ADE"/>
    <w:rsid w:val="000F1B2B"/>
    <w:rsid w:val="000F21F5"/>
    <w:rsid w:val="000F2F54"/>
    <w:rsid w:val="000F3100"/>
    <w:rsid w:val="000F3782"/>
    <w:rsid w:val="000F4403"/>
    <w:rsid w:val="000F54DA"/>
    <w:rsid w:val="000F685B"/>
    <w:rsid w:val="000F6E3F"/>
    <w:rsid w:val="000F7397"/>
    <w:rsid w:val="000F7746"/>
    <w:rsid w:val="000F7F16"/>
    <w:rsid w:val="0010028C"/>
    <w:rsid w:val="00100906"/>
    <w:rsid w:val="00100AED"/>
    <w:rsid w:val="001013AA"/>
    <w:rsid w:val="00101EDD"/>
    <w:rsid w:val="00101FE4"/>
    <w:rsid w:val="00102221"/>
    <w:rsid w:val="0010260F"/>
    <w:rsid w:val="00102BD1"/>
    <w:rsid w:val="001039FD"/>
    <w:rsid w:val="00104442"/>
    <w:rsid w:val="00104D41"/>
    <w:rsid w:val="00105867"/>
    <w:rsid w:val="00106688"/>
    <w:rsid w:val="00106800"/>
    <w:rsid w:val="001069C1"/>
    <w:rsid w:val="00106A6A"/>
    <w:rsid w:val="00106FC7"/>
    <w:rsid w:val="0010763A"/>
    <w:rsid w:val="0011040C"/>
    <w:rsid w:val="0011071E"/>
    <w:rsid w:val="001119AD"/>
    <w:rsid w:val="0011233C"/>
    <w:rsid w:val="00112EAE"/>
    <w:rsid w:val="001136E2"/>
    <w:rsid w:val="00113D41"/>
    <w:rsid w:val="00115272"/>
    <w:rsid w:val="001155BD"/>
    <w:rsid w:val="00115DEE"/>
    <w:rsid w:val="00115DF8"/>
    <w:rsid w:val="001168D2"/>
    <w:rsid w:val="00116BEA"/>
    <w:rsid w:val="00117445"/>
    <w:rsid w:val="00117BDE"/>
    <w:rsid w:val="00117D8A"/>
    <w:rsid w:val="00117EC2"/>
    <w:rsid w:val="00117FFE"/>
    <w:rsid w:val="001200EB"/>
    <w:rsid w:val="00120CBB"/>
    <w:rsid w:val="0012151A"/>
    <w:rsid w:val="0012178A"/>
    <w:rsid w:val="00121B8A"/>
    <w:rsid w:val="00121CFD"/>
    <w:rsid w:val="00122067"/>
    <w:rsid w:val="00122272"/>
    <w:rsid w:val="001224A0"/>
    <w:rsid w:val="00122A41"/>
    <w:rsid w:val="0012328A"/>
    <w:rsid w:val="00123703"/>
    <w:rsid w:val="00123909"/>
    <w:rsid w:val="00123DCE"/>
    <w:rsid w:val="00124047"/>
    <w:rsid w:val="0012412B"/>
    <w:rsid w:val="001249D0"/>
    <w:rsid w:val="00124B30"/>
    <w:rsid w:val="00124D11"/>
    <w:rsid w:val="00125139"/>
    <w:rsid w:val="00125660"/>
    <w:rsid w:val="00125700"/>
    <w:rsid w:val="00125ED9"/>
    <w:rsid w:val="00126250"/>
    <w:rsid w:val="001265B6"/>
    <w:rsid w:val="00126C9F"/>
    <w:rsid w:val="00126E63"/>
    <w:rsid w:val="00127DE1"/>
    <w:rsid w:val="001316D6"/>
    <w:rsid w:val="001317BA"/>
    <w:rsid w:val="001319AE"/>
    <w:rsid w:val="0013241B"/>
    <w:rsid w:val="001331B4"/>
    <w:rsid w:val="00133732"/>
    <w:rsid w:val="00133BAE"/>
    <w:rsid w:val="001342B6"/>
    <w:rsid w:val="001349B7"/>
    <w:rsid w:val="00134E6A"/>
    <w:rsid w:val="0013527C"/>
    <w:rsid w:val="00135F77"/>
    <w:rsid w:val="001361A5"/>
    <w:rsid w:val="001363F0"/>
    <w:rsid w:val="00137102"/>
    <w:rsid w:val="00140946"/>
    <w:rsid w:val="00141106"/>
    <w:rsid w:val="001411B7"/>
    <w:rsid w:val="0014152A"/>
    <w:rsid w:val="00141EBE"/>
    <w:rsid w:val="00141FE5"/>
    <w:rsid w:val="00142602"/>
    <w:rsid w:val="0014267C"/>
    <w:rsid w:val="00143BE8"/>
    <w:rsid w:val="00143D87"/>
    <w:rsid w:val="0014496B"/>
    <w:rsid w:val="00144A1F"/>
    <w:rsid w:val="00146744"/>
    <w:rsid w:val="00146918"/>
    <w:rsid w:val="001469F7"/>
    <w:rsid w:val="001476EF"/>
    <w:rsid w:val="00147A10"/>
    <w:rsid w:val="00151ECE"/>
    <w:rsid w:val="00152DE4"/>
    <w:rsid w:val="0015307E"/>
    <w:rsid w:val="00153208"/>
    <w:rsid w:val="00154040"/>
    <w:rsid w:val="00154167"/>
    <w:rsid w:val="00154211"/>
    <w:rsid w:val="00154F61"/>
    <w:rsid w:val="0015575A"/>
    <w:rsid w:val="00156A4D"/>
    <w:rsid w:val="00156D10"/>
    <w:rsid w:val="0015774C"/>
    <w:rsid w:val="00157CF1"/>
    <w:rsid w:val="0016156C"/>
    <w:rsid w:val="001615F7"/>
    <w:rsid w:val="001617EA"/>
    <w:rsid w:val="001625BD"/>
    <w:rsid w:val="00162EBB"/>
    <w:rsid w:val="00162ED3"/>
    <w:rsid w:val="00163FA6"/>
    <w:rsid w:val="00163FC6"/>
    <w:rsid w:val="001640D5"/>
    <w:rsid w:val="0016427C"/>
    <w:rsid w:val="00164B56"/>
    <w:rsid w:val="00164FCE"/>
    <w:rsid w:val="00165F3D"/>
    <w:rsid w:val="00167CD7"/>
    <w:rsid w:val="001709F2"/>
    <w:rsid w:val="00171E31"/>
    <w:rsid w:val="0017228B"/>
    <w:rsid w:val="00172649"/>
    <w:rsid w:val="00172AC5"/>
    <w:rsid w:val="00172B59"/>
    <w:rsid w:val="00172BAA"/>
    <w:rsid w:val="00172C5B"/>
    <w:rsid w:val="00173291"/>
    <w:rsid w:val="00173AEC"/>
    <w:rsid w:val="001752FF"/>
    <w:rsid w:val="00176142"/>
    <w:rsid w:val="00176FB2"/>
    <w:rsid w:val="00177250"/>
    <w:rsid w:val="00177913"/>
    <w:rsid w:val="00177B5E"/>
    <w:rsid w:val="00181455"/>
    <w:rsid w:val="0018147E"/>
    <w:rsid w:val="00181878"/>
    <w:rsid w:val="00182738"/>
    <w:rsid w:val="00182759"/>
    <w:rsid w:val="0018330B"/>
    <w:rsid w:val="00183776"/>
    <w:rsid w:val="001838EE"/>
    <w:rsid w:val="00184101"/>
    <w:rsid w:val="001842F2"/>
    <w:rsid w:val="00184863"/>
    <w:rsid w:val="00184A26"/>
    <w:rsid w:val="00184EB3"/>
    <w:rsid w:val="00184F31"/>
    <w:rsid w:val="00186398"/>
    <w:rsid w:val="001863B5"/>
    <w:rsid w:val="001864F4"/>
    <w:rsid w:val="00186C57"/>
    <w:rsid w:val="001879E8"/>
    <w:rsid w:val="00187C37"/>
    <w:rsid w:val="00187EB9"/>
    <w:rsid w:val="00187F5F"/>
    <w:rsid w:val="00190384"/>
    <w:rsid w:val="0019085E"/>
    <w:rsid w:val="00190EA8"/>
    <w:rsid w:val="00191685"/>
    <w:rsid w:val="001918F4"/>
    <w:rsid w:val="00191915"/>
    <w:rsid w:val="00192537"/>
    <w:rsid w:val="00192B10"/>
    <w:rsid w:val="00192D91"/>
    <w:rsid w:val="00192DCB"/>
    <w:rsid w:val="001934C1"/>
    <w:rsid w:val="00193C25"/>
    <w:rsid w:val="0019451C"/>
    <w:rsid w:val="001945EF"/>
    <w:rsid w:val="001956C0"/>
    <w:rsid w:val="00195BF7"/>
    <w:rsid w:val="001961E9"/>
    <w:rsid w:val="00196DD1"/>
    <w:rsid w:val="001971E6"/>
    <w:rsid w:val="00197756"/>
    <w:rsid w:val="001977AA"/>
    <w:rsid w:val="00197B2E"/>
    <w:rsid w:val="001A01BF"/>
    <w:rsid w:val="001A048F"/>
    <w:rsid w:val="001A0789"/>
    <w:rsid w:val="001A11DB"/>
    <w:rsid w:val="001A130F"/>
    <w:rsid w:val="001A2948"/>
    <w:rsid w:val="001A31DD"/>
    <w:rsid w:val="001A34F7"/>
    <w:rsid w:val="001A4139"/>
    <w:rsid w:val="001A4819"/>
    <w:rsid w:val="001A5C9C"/>
    <w:rsid w:val="001A6234"/>
    <w:rsid w:val="001A659D"/>
    <w:rsid w:val="001A691C"/>
    <w:rsid w:val="001A6D52"/>
    <w:rsid w:val="001A6FB8"/>
    <w:rsid w:val="001A73F7"/>
    <w:rsid w:val="001A7B8F"/>
    <w:rsid w:val="001A7EA5"/>
    <w:rsid w:val="001B0855"/>
    <w:rsid w:val="001B0C22"/>
    <w:rsid w:val="001B0C91"/>
    <w:rsid w:val="001B17E1"/>
    <w:rsid w:val="001B1F32"/>
    <w:rsid w:val="001B24AE"/>
    <w:rsid w:val="001B34B3"/>
    <w:rsid w:val="001B3C4B"/>
    <w:rsid w:val="001B3E8A"/>
    <w:rsid w:val="001B442D"/>
    <w:rsid w:val="001B4C4E"/>
    <w:rsid w:val="001B5465"/>
    <w:rsid w:val="001B5469"/>
    <w:rsid w:val="001B60DE"/>
    <w:rsid w:val="001B62F6"/>
    <w:rsid w:val="001B67CC"/>
    <w:rsid w:val="001B685C"/>
    <w:rsid w:val="001B6898"/>
    <w:rsid w:val="001B6A27"/>
    <w:rsid w:val="001B75B7"/>
    <w:rsid w:val="001B75EC"/>
    <w:rsid w:val="001B7907"/>
    <w:rsid w:val="001B7A80"/>
    <w:rsid w:val="001B7D05"/>
    <w:rsid w:val="001C0273"/>
    <w:rsid w:val="001C0A3B"/>
    <w:rsid w:val="001C0E9E"/>
    <w:rsid w:val="001C1145"/>
    <w:rsid w:val="001C1274"/>
    <w:rsid w:val="001C140D"/>
    <w:rsid w:val="001C1ADD"/>
    <w:rsid w:val="001C1B26"/>
    <w:rsid w:val="001C1D5B"/>
    <w:rsid w:val="001C2037"/>
    <w:rsid w:val="001C279D"/>
    <w:rsid w:val="001C3448"/>
    <w:rsid w:val="001C3B98"/>
    <w:rsid w:val="001C3BF2"/>
    <w:rsid w:val="001C431C"/>
    <w:rsid w:val="001C477C"/>
    <w:rsid w:val="001C4C92"/>
    <w:rsid w:val="001C4CFF"/>
    <w:rsid w:val="001C5202"/>
    <w:rsid w:val="001C5244"/>
    <w:rsid w:val="001C57FA"/>
    <w:rsid w:val="001C6073"/>
    <w:rsid w:val="001C7319"/>
    <w:rsid w:val="001D006B"/>
    <w:rsid w:val="001D038C"/>
    <w:rsid w:val="001D0B0A"/>
    <w:rsid w:val="001D0F26"/>
    <w:rsid w:val="001D1291"/>
    <w:rsid w:val="001D1596"/>
    <w:rsid w:val="001D1AE5"/>
    <w:rsid w:val="001D1C7B"/>
    <w:rsid w:val="001D22F5"/>
    <w:rsid w:val="001D321C"/>
    <w:rsid w:val="001D4CFF"/>
    <w:rsid w:val="001D4E9C"/>
    <w:rsid w:val="001D4FF9"/>
    <w:rsid w:val="001D5C96"/>
    <w:rsid w:val="001D61B2"/>
    <w:rsid w:val="001D655E"/>
    <w:rsid w:val="001D6E2E"/>
    <w:rsid w:val="001D6F51"/>
    <w:rsid w:val="001D6F75"/>
    <w:rsid w:val="001D7946"/>
    <w:rsid w:val="001D7C2F"/>
    <w:rsid w:val="001E0326"/>
    <w:rsid w:val="001E0873"/>
    <w:rsid w:val="001E0BC1"/>
    <w:rsid w:val="001E0C2D"/>
    <w:rsid w:val="001E13EE"/>
    <w:rsid w:val="001E147F"/>
    <w:rsid w:val="001E17A6"/>
    <w:rsid w:val="001E1C33"/>
    <w:rsid w:val="001E1D0D"/>
    <w:rsid w:val="001E1F08"/>
    <w:rsid w:val="001E233E"/>
    <w:rsid w:val="001E255D"/>
    <w:rsid w:val="001E29E9"/>
    <w:rsid w:val="001E2A0C"/>
    <w:rsid w:val="001E30A1"/>
    <w:rsid w:val="001E327E"/>
    <w:rsid w:val="001E394B"/>
    <w:rsid w:val="001E3DDB"/>
    <w:rsid w:val="001E3E49"/>
    <w:rsid w:val="001E406E"/>
    <w:rsid w:val="001E4D2F"/>
    <w:rsid w:val="001E5056"/>
    <w:rsid w:val="001E5EC1"/>
    <w:rsid w:val="001E68DE"/>
    <w:rsid w:val="001E6B1F"/>
    <w:rsid w:val="001E7AAE"/>
    <w:rsid w:val="001E7DD0"/>
    <w:rsid w:val="001F0590"/>
    <w:rsid w:val="001F178F"/>
    <w:rsid w:val="001F17AB"/>
    <w:rsid w:val="001F1806"/>
    <w:rsid w:val="001F1EE3"/>
    <w:rsid w:val="001F1F22"/>
    <w:rsid w:val="001F1F9B"/>
    <w:rsid w:val="001F2088"/>
    <w:rsid w:val="001F299D"/>
    <w:rsid w:val="001F2D97"/>
    <w:rsid w:val="001F3A32"/>
    <w:rsid w:val="001F3A96"/>
    <w:rsid w:val="001F44EB"/>
    <w:rsid w:val="001F5922"/>
    <w:rsid w:val="001F5D43"/>
    <w:rsid w:val="001F69C6"/>
    <w:rsid w:val="001F7AAB"/>
    <w:rsid w:val="001F7AD6"/>
    <w:rsid w:val="001F7E0C"/>
    <w:rsid w:val="002001FF"/>
    <w:rsid w:val="00200F74"/>
    <w:rsid w:val="00200F7E"/>
    <w:rsid w:val="00201CFE"/>
    <w:rsid w:val="0020213C"/>
    <w:rsid w:val="002028EF"/>
    <w:rsid w:val="00202A92"/>
    <w:rsid w:val="00202C28"/>
    <w:rsid w:val="00202C4C"/>
    <w:rsid w:val="00203B88"/>
    <w:rsid w:val="00204316"/>
    <w:rsid w:val="00204A61"/>
    <w:rsid w:val="002050D5"/>
    <w:rsid w:val="0020552F"/>
    <w:rsid w:val="00205E13"/>
    <w:rsid w:val="00206611"/>
    <w:rsid w:val="0020684B"/>
    <w:rsid w:val="00206BC3"/>
    <w:rsid w:val="00210C0D"/>
    <w:rsid w:val="00211130"/>
    <w:rsid w:val="002114AF"/>
    <w:rsid w:val="0021189E"/>
    <w:rsid w:val="0021191D"/>
    <w:rsid w:val="00211B6A"/>
    <w:rsid w:val="00211C1D"/>
    <w:rsid w:val="00212FA0"/>
    <w:rsid w:val="00213312"/>
    <w:rsid w:val="00213360"/>
    <w:rsid w:val="002133B8"/>
    <w:rsid w:val="00213541"/>
    <w:rsid w:val="00213588"/>
    <w:rsid w:val="00213BDE"/>
    <w:rsid w:val="00214301"/>
    <w:rsid w:val="002147C6"/>
    <w:rsid w:val="00214C6E"/>
    <w:rsid w:val="002156A7"/>
    <w:rsid w:val="0021603E"/>
    <w:rsid w:val="0021639B"/>
    <w:rsid w:val="00216632"/>
    <w:rsid w:val="00217518"/>
    <w:rsid w:val="002179D8"/>
    <w:rsid w:val="00217C7A"/>
    <w:rsid w:val="0022045B"/>
    <w:rsid w:val="00220945"/>
    <w:rsid w:val="00220B44"/>
    <w:rsid w:val="002219F4"/>
    <w:rsid w:val="00221B78"/>
    <w:rsid w:val="00222508"/>
    <w:rsid w:val="002248E6"/>
    <w:rsid w:val="00224E0F"/>
    <w:rsid w:val="0022620D"/>
    <w:rsid w:val="002262E3"/>
    <w:rsid w:val="002262F3"/>
    <w:rsid w:val="00226CF4"/>
    <w:rsid w:val="00226F81"/>
    <w:rsid w:val="0022713A"/>
    <w:rsid w:val="00227AA5"/>
    <w:rsid w:val="002300D2"/>
    <w:rsid w:val="00230930"/>
    <w:rsid w:val="0023131B"/>
    <w:rsid w:val="00231F3A"/>
    <w:rsid w:val="00232D9A"/>
    <w:rsid w:val="002331CA"/>
    <w:rsid w:val="002335E9"/>
    <w:rsid w:val="00233C16"/>
    <w:rsid w:val="00234D77"/>
    <w:rsid w:val="00234FE7"/>
    <w:rsid w:val="002353DA"/>
    <w:rsid w:val="00235454"/>
    <w:rsid w:val="00235A45"/>
    <w:rsid w:val="00235C27"/>
    <w:rsid w:val="00235E41"/>
    <w:rsid w:val="002363BA"/>
    <w:rsid w:val="0023661C"/>
    <w:rsid w:val="002367D7"/>
    <w:rsid w:val="00236D46"/>
    <w:rsid w:val="0023745F"/>
    <w:rsid w:val="002376EA"/>
    <w:rsid w:val="00240092"/>
    <w:rsid w:val="00240170"/>
    <w:rsid w:val="002409D7"/>
    <w:rsid w:val="0024163B"/>
    <w:rsid w:val="002430C9"/>
    <w:rsid w:val="00243DBD"/>
    <w:rsid w:val="00244680"/>
    <w:rsid w:val="00244C25"/>
    <w:rsid w:val="00244D6C"/>
    <w:rsid w:val="002457F2"/>
    <w:rsid w:val="002470F5"/>
    <w:rsid w:val="002473AA"/>
    <w:rsid w:val="002477F8"/>
    <w:rsid w:val="00247E92"/>
    <w:rsid w:val="00250151"/>
    <w:rsid w:val="00250492"/>
    <w:rsid w:val="002505D8"/>
    <w:rsid w:val="002507AF"/>
    <w:rsid w:val="00250809"/>
    <w:rsid w:val="00251470"/>
    <w:rsid w:val="002517FC"/>
    <w:rsid w:val="0025181B"/>
    <w:rsid w:val="00251C5B"/>
    <w:rsid w:val="0025246E"/>
    <w:rsid w:val="00252ED5"/>
    <w:rsid w:val="0025318B"/>
    <w:rsid w:val="002539E1"/>
    <w:rsid w:val="00253B60"/>
    <w:rsid w:val="00253B99"/>
    <w:rsid w:val="00253CBE"/>
    <w:rsid w:val="0025416D"/>
    <w:rsid w:val="0025433C"/>
    <w:rsid w:val="002543A5"/>
    <w:rsid w:val="002544DE"/>
    <w:rsid w:val="002544E6"/>
    <w:rsid w:val="00254687"/>
    <w:rsid w:val="00254993"/>
    <w:rsid w:val="00254A5F"/>
    <w:rsid w:val="00254ABB"/>
    <w:rsid w:val="00254D47"/>
    <w:rsid w:val="0025508B"/>
    <w:rsid w:val="00255ABA"/>
    <w:rsid w:val="00256DA9"/>
    <w:rsid w:val="0025747E"/>
    <w:rsid w:val="002579AD"/>
    <w:rsid w:val="0026017B"/>
    <w:rsid w:val="0026031E"/>
    <w:rsid w:val="0026044F"/>
    <w:rsid w:val="002618B2"/>
    <w:rsid w:val="00262D26"/>
    <w:rsid w:val="00263657"/>
    <w:rsid w:val="0026407D"/>
    <w:rsid w:val="0026424F"/>
    <w:rsid w:val="0026426E"/>
    <w:rsid w:val="00264596"/>
    <w:rsid w:val="0026497B"/>
    <w:rsid w:val="00264D42"/>
    <w:rsid w:val="00264EE9"/>
    <w:rsid w:val="00265544"/>
    <w:rsid w:val="00266130"/>
    <w:rsid w:val="0026645C"/>
    <w:rsid w:val="00266BAC"/>
    <w:rsid w:val="00266D97"/>
    <w:rsid w:val="00266E13"/>
    <w:rsid w:val="002672D1"/>
    <w:rsid w:val="0026767E"/>
    <w:rsid w:val="00270F2C"/>
    <w:rsid w:val="002710AF"/>
    <w:rsid w:val="00271EB8"/>
    <w:rsid w:val="002725BE"/>
    <w:rsid w:val="0027286F"/>
    <w:rsid w:val="00273688"/>
    <w:rsid w:val="00273827"/>
    <w:rsid w:val="002744CE"/>
    <w:rsid w:val="00274782"/>
    <w:rsid w:val="00274B6B"/>
    <w:rsid w:val="002754B7"/>
    <w:rsid w:val="002754BD"/>
    <w:rsid w:val="00276247"/>
    <w:rsid w:val="0027666D"/>
    <w:rsid w:val="00277862"/>
    <w:rsid w:val="00277EFC"/>
    <w:rsid w:val="0028042C"/>
    <w:rsid w:val="00280557"/>
    <w:rsid w:val="0028065E"/>
    <w:rsid w:val="00280A25"/>
    <w:rsid w:val="00280BA4"/>
    <w:rsid w:val="00280EC2"/>
    <w:rsid w:val="002810FB"/>
    <w:rsid w:val="002823A4"/>
    <w:rsid w:val="00282C53"/>
    <w:rsid w:val="002832A3"/>
    <w:rsid w:val="00283C92"/>
    <w:rsid w:val="00284936"/>
    <w:rsid w:val="0028528A"/>
    <w:rsid w:val="00285F36"/>
    <w:rsid w:val="00286249"/>
    <w:rsid w:val="002868DB"/>
    <w:rsid w:val="00287A30"/>
    <w:rsid w:val="00287A72"/>
    <w:rsid w:val="00290FFA"/>
    <w:rsid w:val="002913E5"/>
    <w:rsid w:val="00291929"/>
    <w:rsid w:val="00292022"/>
    <w:rsid w:val="00292579"/>
    <w:rsid w:val="00292CCF"/>
    <w:rsid w:val="002936E4"/>
    <w:rsid w:val="0029380D"/>
    <w:rsid w:val="00293B7F"/>
    <w:rsid w:val="002944AF"/>
    <w:rsid w:val="00294614"/>
    <w:rsid w:val="002946BA"/>
    <w:rsid w:val="00294BF8"/>
    <w:rsid w:val="00295407"/>
    <w:rsid w:val="002967EE"/>
    <w:rsid w:val="002968BC"/>
    <w:rsid w:val="00296B36"/>
    <w:rsid w:val="00297B13"/>
    <w:rsid w:val="002A059D"/>
    <w:rsid w:val="002A08E1"/>
    <w:rsid w:val="002A0E8B"/>
    <w:rsid w:val="002A1E02"/>
    <w:rsid w:val="002A20BA"/>
    <w:rsid w:val="002A2B9B"/>
    <w:rsid w:val="002A463B"/>
    <w:rsid w:val="002A52C5"/>
    <w:rsid w:val="002A54EE"/>
    <w:rsid w:val="002A54F0"/>
    <w:rsid w:val="002A5735"/>
    <w:rsid w:val="002A6580"/>
    <w:rsid w:val="002A6E0E"/>
    <w:rsid w:val="002A6F67"/>
    <w:rsid w:val="002A74FB"/>
    <w:rsid w:val="002A76B4"/>
    <w:rsid w:val="002B0A33"/>
    <w:rsid w:val="002B0C6F"/>
    <w:rsid w:val="002B20BB"/>
    <w:rsid w:val="002B2128"/>
    <w:rsid w:val="002B2599"/>
    <w:rsid w:val="002B32D0"/>
    <w:rsid w:val="002B359D"/>
    <w:rsid w:val="002B3D3E"/>
    <w:rsid w:val="002B495B"/>
    <w:rsid w:val="002B5EF7"/>
    <w:rsid w:val="002B6D36"/>
    <w:rsid w:val="002B6D45"/>
    <w:rsid w:val="002B7673"/>
    <w:rsid w:val="002B77FC"/>
    <w:rsid w:val="002B799E"/>
    <w:rsid w:val="002B7D29"/>
    <w:rsid w:val="002B7DED"/>
    <w:rsid w:val="002C00EF"/>
    <w:rsid w:val="002C0A38"/>
    <w:rsid w:val="002C0FD6"/>
    <w:rsid w:val="002C1199"/>
    <w:rsid w:val="002C125D"/>
    <w:rsid w:val="002C2887"/>
    <w:rsid w:val="002C2B7A"/>
    <w:rsid w:val="002C2F16"/>
    <w:rsid w:val="002C397D"/>
    <w:rsid w:val="002C39C6"/>
    <w:rsid w:val="002C4302"/>
    <w:rsid w:val="002C44D1"/>
    <w:rsid w:val="002C5C15"/>
    <w:rsid w:val="002C6295"/>
    <w:rsid w:val="002C62AD"/>
    <w:rsid w:val="002C669B"/>
    <w:rsid w:val="002C6784"/>
    <w:rsid w:val="002C68A1"/>
    <w:rsid w:val="002C6AB9"/>
    <w:rsid w:val="002C758D"/>
    <w:rsid w:val="002C7694"/>
    <w:rsid w:val="002C796C"/>
    <w:rsid w:val="002D065E"/>
    <w:rsid w:val="002D0843"/>
    <w:rsid w:val="002D10C9"/>
    <w:rsid w:val="002D20F6"/>
    <w:rsid w:val="002D2484"/>
    <w:rsid w:val="002D27A3"/>
    <w:rsid w:val="002D2C26"/>
    <w:rsid w:val="002D2FAE"/>
    <w:rsid w:val="002D3B97"/>
    <w:rsid w:val="002D4E2C"/>
    <w:rsid w:val="002D5C8B"/>
    <w:rsid w:val="002D6C03"/>
    <w:rsid w:val="002D761E"/>
    <w:rsid w:val="002E01FD"/>
    <w:rsid w:val="002E02F6"/>
    <w:rsid w:val="002E0CA5"/>
    <w:rsid w:val="002E0DBF"/>
    <w:rsid w:val="002E21A2"/>
    <w:rsid w:val="002E25CD"/>
    <w:rsid w:val="002E32E6"/>
    <w:rsid w:val="002E344C"/>
    <w:rsid w:val="002E35C1"/>
    <w:rsid w:val="002E3CBF"/>
    <w:rsid w:val="002E43B0"/>
    <w:rsid w:val="002E4EDB"/>
    <w:rsid w:val="002E5700"/>
    <w:rsid w:val="002E5BD9"/>
    <w:rsid w:val="002E6102"/>
    <w:rsid w:val="002E696B"/>
    <w:rsid w:val="002E699E"/>
    <w:rsid w:val="002E6C76"/>
    <w:rsid w:val="002E6CE2"/>
    <w:rsid w:val="002E7279"/>
    <w:rsid w:val="002E74E4"/>
    <w:rsid w:val="002E7F63"/>
    <w:rsid w:val="002F0052"/>
    <w:rsid w:val="002F1D14"/>
    <w:rsid w:val="002F2108"/>
    <w:rsid w:val="002F29D5"/>
    <w:rsid w:val="002F4FF6"/>
    <w:rsid w:val="002F52F5"/>
    <w:rsid w:val="002F5A4A"/>
    <w:rsid w:val="002F5D39"/>
    <w:rsid w:val="002F5DC2"/>
    <w:rsid w:val="002F60E9"/>
    <w:rsid w:val="00301236"/>
    <w:rsid w:val="00301C63"/>
    <w:rsid w:val="0030287B"/>
    <w:rsid w:val="003028B5"/>
    <w:rsid w:val="0030355F"/>
    <w:rsid w:val="00303CBF"/>
    <w:rsid w:val="00303F2B"/>
    <w:rsid w:val="003040A6"/>
    <w:rsid w:val="003046EA"/>
    <w:rsid w:val="00304A21"/>
    <w:rsid w:val="00304F84"/>
    <w:rsid w:val="003050FC"/>
    <w:rsid w:val="003063DA"/>
    <w:rsid w:val="00306A33"/>
    <w:rsid w:val="00307249"/>
    <w:rsid w:val="003102A5"/>
    <w:rsid w:val="003102E4"/>
    <w:rsid w:val="00310499"/>
    <w:rsid w:val="003104A7"/>
    <w:rsid w:val="003105CA"/>
    <w:rsid w:val="00310823"/>
    <w:rsid w:val="003109C8"/>
    <w:rsid w:val="00311CCA"/>
    <w:rsid w:val="003129DE"/>
    <w:rsid w:val="00313310"/>
    <w:rsid w:val="003144AC"/>
    <w:rsid w:val="00314AB4"/>
    <w:rsid w:val="00314D96"/>
    <w:rsid w:val="00314FF8"/>
    <w:rsid w:val="0031582C"/>
    <w:rsid w:val="0031585E"/>
    <w:rsid w:val="00315DCC"/>
    <w:rsid w:val="00316187"/>
    <w:rsid w:val="00316DE4"/>
    <w:rsid w:val="003174EC"/>
    <w:rsid w:val="00317F1D"/>
    <w:rsid w:val="00320317"/>
    <w:rsid w:val="003219E9"/>
    <w:rsid w:val="003241ED"/>
    <w:rsid w:val="003245C8"/>
    <w:rsid w:val="00324682"/>
    <w:rsid w:val="00324C41"/>
    <w:rsid w:val="00325457"/>
    <w:rsid w:val="00325EC1"/>
    <w:rsid w:val="0032718D"/>
    <w:rsid w:val="00327338"/>
    <w:rsid w:val="00327AE8"/>
    <w:rsid w:val="003302FF"/>
    <w:rsid w:val="00330537"/>
    <w:rsid w:val="00330B1E"/>
    <w:rsid w:val="0033119E"/>
    <w:rsid w:val="0033123A"/>
    <w:rsid w:val="003314F6"/>
    <w:rsid w:val="00331540"/>
    <w:rsid w:val="003321E7"/>
    <w:rsid w:val="003326B1"/>
    <w:rsid w:val="003328A0"/>
    <w:rsid w:val="003328B9"/>
    <w:rsid w:val="00332C24"/>
    <w:rsid w:val="00332C74"/>
    <w:rsid w:val="00333AED"/>
    <w:rsid w:val="00335CD2"/>
    <w:rsid w:val="00335EF9"/>
    <w:rsid w:val="003364B7"/>
    <w:rsid w:val="003368A3"/>
    <w:rsid w:val="00337024"/>
    <w:rsid w:val="00337356"/>
    <w:rsid w:val="00340098"/>
    <w:rsid w:val="00340823"/>
    <w:rsid w:val="00340E18"/>
    <w:rsid w:val="00340ED9"/>
    <w:rsid w:val="0034140E"/>
    <w:rsid w:val="00341535"/>
    <w:rsid w:val="003417A3"/>
    <w:rsid w:val="003418C0"/>
    <w:rsid w:val="00341CD4"/>
    <w:rsid w:val="00341E7A"/>
    <w:rsid w:val="00342916"/>
    <w:rsid w:val="003432AB"/>
    <w:rsid w:val="0034373E"/>
    <w:rsid w:val="003439A7"/>
    <w:rsid w:val="00343DE0"/>
    <w:rsid w:val="00343EC6"/>
    <w:rsid w:val="003442F0"/>
    <w:rsid w:val="00344DDC"/>
    <w:rsid w:val="00345BB6"/>
    <w:rsid w:val="003460D2"/>
    <w:rsid w:val="003466FD"/>
    <w:rsid w:val="003469AD"/>
    <w:rsid w:val="003475AB"/>
    <w:rsid w:val="003476D1"/>
    <w:rsid w:val="00350916"/>
    <w:rsid w:val="0035095A"/>
    <w:rsid w:val="003518E8"/>
    <w:rsid w:val="00351B5A"/>
    <w:rsid w:val="00351EB7"/>
    <w:rsid w:val="0035235E"/>
    <w:rsid w:val="003529B2"/>
    <w:rsid w:val="00352B3E"/>
    <w:rsid w:val="00352E15"/>
    <w:rsid w:val="00353056"/>
    <w:rsid w:val="00353A7F"/>
    <w:rsid w:val="00353F62"/>
    <w:rsid w:val="00354A28"/>
    <w:rsid w:val="00354D34"/>
    <w:rsid w:val="003552AF"/>
    <w:rsid w:val="003553E9"/>
    <w:rsid w:val="003556DF"/>
    <w:rsid w:val="0035576D"/>
    <w:rsid w:val="0035590F"/>
    <w:rsid w:val="00355A4E"/>
    <w:rsid w:val="00355AC3"/>
    <w:rsid w:val="003562BB"/>
    <w:rsid w:val="003562CD"/>
    <w:rsid w:val="00356AE2"/>
    <w:rsid w:val="00356C51"/>
    <w:rsid w:val="003573FA"/>
    <w:rsid w:val="003579BC"/>
    <w:rsid w:val="003600B1"/>
    <w:rsid w:val="0036069D"/>
    <w:rsid w:val="00360B2B"/>
    <w:rsid w:val="00361F61"/>
    <w:rsid w:val="003626EE"/>
    <w:rsid w:val="00362845"/>
    <w:rsid w:val="003629E5"/>
    <w:rsid w:val="00362F4A"/>
    <w:rsid w:val="00363DFE"/>
    <w:rsid w:val="00365E5D"/>
    <w:rsid w:val="0036642B"/>
    <w:rsid w:val="0036708B"/>
    <w:rsid w:val="003676CC"/>
    <w:rsid w:val="00367CD7"/>
    <w:rsid w:val="00367F69"/>
    <w:rsid w:val="00370D94"/>
    <w:rsid w:val="00371028"/>
    <w:rsid w:val="0037145A"/>
    <w:rsid w:val="00371752"/>
    <w:rsid w:val="00372043"/>
    <w:rsid w:val="0037279E"/>
    <w:rsid w:val="003738B1"/>
    <w:rsid w:val="00374286"/>
    <w:rsid w:val="003743B7"/>
    <w:rsid w:val="0037452E"/>
    <w:rsid w:val="003751FB"/>
    <w:rsid w:val="00375F8F"/>
    <w:rsid w:val="003766B5"/>
    <w:rsid w:val="00376718"/>
    <w:rsid w:val="0037724B"/>
    <w:rsid w:val="00377549"/>
    <w:rsid w:val="003775A8"/>
    <w:rsid w:val="00377751"/>
    <w:rsid w:val="00377AB4"/>
    <w:rsid w:val="00380798"/>
    <w:rsid w:val="00380BEF"/>
    <w:rsid w:val="00380DC6"/>
    <w:rsid w:val="003811E2"/>
    <w:rsid w:val="003816BA"/>
    <w:rsid w:val="00381A59"/>
    <w:rsid w:val="00381F67"/>
    <w:rsid w:val="0038239D"/>
    <w:rsid w:val="003832B6"/>
    <w:rsid w:val="0038392C"/>
    <w:rsid w:val="00383C12"/>
    <w:rsid w:val="00384069"/>
    <w:rsid w:val="003842AB"/>
    <w:rsid w:val="00384555"/>
    <w:rsid w:val="00384926"/>
    <w:rsid w:val="00384E9A"/>
    <w:rsid w:val="00385310"/>
    <w:rsid w:val="00385DA5"/>
    <w:rsid w:val="00386060"/>
    <w:rsid w:val="00386061"/>
    <w:rsid w:val="00386BE3"/>
    <w:rsid w:val="00387EB1"/>
    <w:rsid w:val="0039072C"/>
    <w:rsid w:val="0039082B"/>
    <w:rsid w:val="00390DCB"/>
    <w:rsid w:val="00390E2A"/>
    <w:rsid w:val="00391106"/>
    <w:rsid w:val="00391539"/>
    <w:rsid w:val="00391582"/>
    <w:rsid w:val="00391681"/>
    <w:rsid w:val="00391FDF"/>
    <w:rsid w:val="003927CB"/>
    <w:rsid w:val="00392CA1"/>
    <w:rsid w:val="00392E37"/>
    <w:rsid w:val="0039306D"/>
    <w:rsid w:val="00393559"/>
    <w:rsid w:val="003936BF"/>
    <w:rsid w:val="0039385B"/>
    <w:rsid w:val="00393AF7"/>
    <w:rsid w:val="00394DFC"/>
    <w:rsid w:val="003961C6"/>
    <w:rsid w:val="003962E6"/>
    <w:rsid w:val="003964C0"/>
    <w:rsid w:val="00396A41"/>
    <w:rsid w:val="00396BF2"/>
    <w:rsid w:val="00397056"/>
    <w:rsid w:val="0039749C"/>
    <w:rsid w:val="0039763D"/>
    <w:rsid w:val="00397D0E"/>
    <w:rsid w:val="003A0A21"/>
    <w:rsid w:val="003A0AF0"/>
    <w:rsid w:val="003A0CA3"/>
    <w:rsid w:val="003A27E4"/>
    <w:rsid w:val="003A2F04"/>
    <w:rsid w:val="003A2F96"/>
    <w:rsid w:val="003A3B32"/>
    <w:rsid w:val="003A3EFC"/>
    <w:rsid w:val="003A4442"/>
    <w:rsid w:val="003A476E"/>
    <w:rsid w:val="003A599C"/>
    <w:rsid w:val="003A5A5C"/>
    <w:rsid w:val="003A5BDC"/>
    <w:rsid w:val="003A5FE6"/>
    <w:rsid w:val="003A6F32"/>
    <w:rsid w:val="003A7694"/>
    <w:rsid w:val="003A7ABF"/>
    <w:rsid w:val="003B0038"/>
    <w:rsid w:val="003B09FD"/>
    <w:rsid w:val="003B0D57"/>
    <w:rsid w:val="003B18D7"/>
    <w:rsid w:val="003B3907"/>
    <w:rsid w:val="003B39E5"/>
    <w:rsid w:val="003B3E78"/>
    <w:rsid w:val="003B4160"/>
    <w:rsid w:val="003B525B"/>
    <w:rsid w:val="003B5920"/>
    <w:rsid w:val="003B5DB5"/>
    <w:rsid w:val="003B5ED2"/>
    <w:rsid w:val="003B683C"/>
    <w:rsid w:val="003B6BB0"/>
    <w:rsid w:val="003C0929"/>
    <w:rsid w:val="003C1164"/>
    <w:rsid w:val="003C1465"/>
    <w:rsid w:val="003C14A1"/>
    <w:rsid w:val="003C1BD8"/>
    <w:rsid w:val="003C2706"/>
    <w:rsid w:val="003C2C4B"/>
    <w:rsid w:val="003C2E56"/>
    <w:rsid w:val="003C2E9D"/>
    <w:rsid w:val="003C310D"/>
    <w:rsid w:val="003C351E"/>
    <w:rsid w:val="003C3D0B"/>
    <w:rsid w:val="003C3E5B"/>
    <w:rsid w:val="003C423A"/>
    <w:rsid w:val="003C4E49"/>
    <w:rsid w:val="003C5276"/>
    <w:rsid w:val="003C5FA4"/>
    <w:rsid w:val="003C6107"/>
    <w:rsid w:val="003C75FB"/>
    <w:rsid w:val="003C7860"/>
    <w:rsid w:val="003D20FA"/>
    <w:rsid w:val="003D2702"/>
    <w:rsid w:val="003D2754"/>
    <w:rsid w:val="003D2A49"/>
    <w:rsid w:val="003D3863"/>
    <w:rsid w:val="003D3A8A"/>
    <w:rsid w:val="003D3EDE"/>
    <w:rsid w:val="003D43F1"/>
    <w:rsid w:val="003D47AF"/>
    <w:rsid w:val="003D512D"/>
    <w:rsid w:val="003D5882"/>
    <w:rsid w:val="003D5C29"/>
    <w:rsid w:val="003D68EE"/>
    <w:rsid w:val="003D69FD"/>
    <w:rsid w:val="003D6C4A"/>
    <w:rsid w:val="003D6CC9"/>
    <w:rsid w:val="003D6CCF"/>
    <w:rsid w:val="003D753F"/>
    <w:rsid w:val="003D7CB2"/>
    <w:rsid w:val="003D7F8F"/>
    <w:rsid w:val="003E04F6"/>
    <w:rsid w:val="003E0565"/>
    <w:rsid w:val="003E088E"/>
    <w:rsid w:val="003E123C"/>
    <w:rsid w:val="003E174F"/>
    <w:rsid w:val="003E25E8"/>
    <w:rsid w:val="003E2FAE"/>
    <w:rsid w:val="003E3349"/>
    <w:rsid w:val="003E3C95"/>
    <w:rsid w:val="003E4BF5"/>
    <w:rsid w:val="003E5628"/>
    <w:rsid w:val="003E60C3"/>
    <w:rsid w:val="003E6DA0"/>
    <w:rsid w:val="003E7101"/>
    <w:rsid w:val="003E73E9"/>
    <w:rsid w:val="003E767D"/>
    <w:rsid w:val="003E777E"/>
    <w:rsid w:val="003E7780"/>
    <w:rsid w:val="003F016E"/>
    <w:rsid w:val="003F0A9F"/>
    <w:rsid w:val="003F0AE0"/>
    <w:rsid w:val="003F0B66"/>
    <w:rsid w:val="003F172B"/>
    <w:rsid w:val="003F1895"/>
    <w:rsid w:val="003F1BF6"/>
    <w:rsid w:val="003F1D70"/>
    <w:rsid w:val="003F2C4C"/>
    <w:rsid w:val="003F36E2"/>
    <w:rsid w:val="003F4640"/>
    <w:rsid w:val="003F4D8E"/>
    <w:rsid w:val="003F574D"/>
    <w:rsid w:val="003F5D77"/>
    <w:rsid w:val="003F6DC5"/>
    <w:rsid w:val="003F73FC"/>
    <w:rsid w:val="003F7629"/>
    <w:rsid w:val="003F797F"/>
    <w:rsid w:val="004010DA"/>
    <w:rsid w:val="004011DA"/>
    <w:rsid w:val="004015BE"/>
    <w:rsid w:val="004016CF"/>
    <w:rsid w:val="00401910"/>
    <w:rsid w:val="00401DCB"/>
    <w:rsid w:val="00403805"/>
    <w:rsid w:val="00403901"/>
    <w:rsid w:val="004049C0"/>
    <w:rsid w:val="004053F9"/>
    <w:rsid w:val="0040561E"/>
    <w:rsid w:val="00405E89"/>
    <w:rsid w:val="004065B8"/>
    <w:rsid w:val="004066D7"/>
    <w:rsid w:val="00406DAD"/>
    <w:rsid w:val="0040785C"/>
    <w:rsid w:val="00407B46"/>
    <w:rsid w:val="00407CD5"/>
    <w:rsid w:val="00407DB9"/>
    <w:rsid w:val="00410554"/>
    <w:rsid w:val="00410AA3"/>
    <w:rsid w:val="00411EBD"/>
    <w:rsid w:val="00412D0A"/>
    <w:rsid w:val="00413125"/>
    <w:rsid w:val="004135D8"/>
    <w:rsid w:val="0041415B"/>
    <w:rsid w:val="00414B6F"/>
    <w:rsid w:val="00414D5E"/>
    <w:rsid w:val="00415109"/>
    <w:rsid w:val="004151E8"/>
    <w:rsid w:val="0041528C"/>
    <w:rsid w:val="004154C5"/>
    <w:rsid w:val="0041635B"/>
    <w:rsid w:val="004166CB"/>
    <w:rsid w:val="004167BE"/>
    <w:rsid w:val="004169F1"/>
    <w:rsid w:val="00416D65"/>
    <w:rsid w:val="00417371"/>
    <w:rsid w:val="00417674"/>
    <w:rsid w:val="00420F4C"/>
    <w:rsid w:val="004214D0"/>
    <w:rsid w:val="00421D9F"/>
    <w:rsid w:val="00421E00"/>
    <w:rsid w:val="004221D4"/>
    <w:rsid w:val="004223BA"/>
    <w:rsid w:val="00422C53"/>
    <w:rsid w:val="004236FD"/>
    <w:rsid w:val="004237FE"/>
    <w:rsid w:val="00423A73"/>
    <w:rsid w:val="004247B2"/>
    <w:rsid w:val="00424BBB"/>
    <w:rsid w:val="004253BB"/>
    <w:rsid w:val="00425AFD"/>
    <w:rsid w:val="00425E0C"/>
    <w:rsid w:val="00425E18"/>
    <w:rsid w:val="00426415"/>
    <w:rsid w:val="00426637"/>
    <w:rsid w:val="00426771"/>
    <w:rsid w:val="00426F40"/>
    <w:rsid w:val="004277E5"/>
    <w:rsid w:val="00430B41"/>
    <w:rsid w:val="00431C3E"/>
    <w:rsid w:val="00431DE8"/>
    <w:rsid w:val="00431FA5"/>
    <w:rsid w:val="00432105"/>
    <w:rsid w:val="0043260C"/>
    <w:rsid w:val="004332F8"/>
    <w:rsid w:val="00434AD0"/>
    <w:rsid w:val="004350E6"/>
    <w:rsid w:val="0043596E"/>
    <w:rsid w:val="00435E17"/>
    <w:rsid w:val="00435FCB"/>
    <w:rsid w:val="00436396"/>
    <w:rsid w:val="00436A43"/>
    <w:rsid w:val="00436F8E"/>
    <w:rsid w:val="00437307"/>
    <w:rsid w:val="00437E2D"/>
    <w:rsid w:val="004404E7"/>
    <w:rsid w:val="00440BAE"/>
    <w:rsid w:val="00440F44"/>
    <w:rsid w:val="00441FB3"/>
    <w:rsid w:val="0044222E"/>
    <w:rsid w:val="0044239A"/>
    <w:rsid w:val="0044255F"/>
    <w:rsid w:val="0044302B"/>
    <w:rsid w:val="004430A0"/>
    <w:rsid w:val="004430A2"/>
    <w:rsid w:val="00443232"/>
    <w:rsid w:val="004435EB"/>
    <w:rsid w:val="004435EF"/>
    <w:rsid w:val="004438EB"/>
    <w:rsid w:val="00444E5C"/>
    <w:rsid w:val="00445109"/>
    <w:rsid w:val="00446591"/>
    <w:rsid w:val="00446816"/>
    <w:rsid w:val="00446917"/>
    <w:rsid w:val="00446BA6"/>
    <w:rsid w:val="00446C25"/>
    <w:rsid w:val="0044705E"/>
    <w:rsid w:val="004473AE"/>
    <w:rsid w:val="00447789"/>
    <w:rsid w:val="00447CF7"/>
    <w:rsid w:val="00450958"/>
    <w:rsid w:val="00450C34"/>
    <w:rsid w:val="00451395"/>
    <w:rsid w:val="00451560"/>
    <w:rsid w:val="004515C1"/>
    <w:rsid w:val="00451790"/>
    <w:rsid w:val="00451876"/>
    <w:rsid w:val="004531B6"/>
    <w:rsid w:val="00453268"/>
    <w:rsid w:val="0045347E"/>
    <w:rsid w:val="004535D8"/>
    <w:rsid w:val="004542CE"/>
    <w:rsid w:val="0045450B"/>
    <w:rsid w:val="00454607"/>
    <w:rsid w:val="00454ED3"/>
    <w:rsid w:val="00455219"/>
    <w:rsid w:val="00455B0E"/>
    <w:rsid w:val="00455BBD"/>
    <w:rsid w:val="00456933"/>
    <w:rsid w:val="00456B8F"/>
    <w:rsid w:val="004577E0"/>
    <w:rsid w:val="00457DDB"/>
    <w:rsid w:val="0046067A"/>
    <w:rsid w:val="0046076A"/>
    <w:rsid w:val="00460A83"/>
    <w:rsid w:val="00461023"/>
    <w:rsid w:val="0046172C"/>
    <w:rsid w:val="00461826"/>
    <w:rsid w:val="00461C06"/>
    <w:rsid w:val="00461C0A"/>
    <w:rsid w:val="00461CFB"/>
    <w:rsid w:val="004623F5"/>
    <w:rsid w:val="00462DB2"/>
    <w:rsid w:val="00463290"/>
    <w:rsid w:val="00463378"/>
    <w:rsid w:val="00463A6E"/>
    <w:rsid w:val="00463F44"/>
    <w:rsid w:val="0046431D"/>
    <w:rsid w:val="00464362"/>
    <w:rsid w:val="00464C2E"/>
    <w:rsid w:val="00464E84"/>
    <w:rsid w:val="00464FAB"/>
    <w:rsid w:val="004654BD"/>
    <w:rsid w:val="004662FB"/>
    <w:rsid w:val="004665B9"/>
    <w:rsid w:val="004665EF"/>
    <w:rsid w:val="00466772"/>
    <w:rsid w:val="00467033"/>
    <w:rsid w:val="00467A77"/>
    <w:rsid w:val="00467B69"/>
    <w:rsid w:val="00467CBA"/>
    <w:rsid w:val="00467F92"/>
    <w:rsid w:val="004718F0"/>
    <w:rsid w:val="00471CB6"/>
    <w:rsid w:val="00471CF2"/>
    <w:rsid w:val="00472267"/>
    <w:rsid w:val="00472748"/>
    <w:rsid w:val="00472F62"/>
    <w:rsid w:val="00473011"/>
    <w:rsid w:val="00473208"/>
    <w:rsid w:val="004744B8"/>
    <w:rsid w:val="00474529"/>
    <w:rsid w:val="00474FF7"/>
    <w:rsid w:val="00475E13"/>
    <w:rsid w:val="00476A5B"/>
    <w:rsid w:val="00476AD3"/>
    <w:rsid w:val="00476B3D"/>
    <w:rsid w:val="00476E45"/>
    <w:rsid w:val="00477430"/>
    <w:rsid w:val="00477781"/>
    <w:rsid w:val="0047798C"/>
    <w:rsid w:val="00477A99"/>
    <w:rsid w:val="00477AAD"/>
    <w:rsid w:val="004804AD"/>
    <w:rsid w:val="00480DCB"/>
    <w:rsid w:val="00481377"/>
    <w:rsid w:val="00481551"/>
    <w:rsid w:val="00481AE3"/>
    <w:rsid w:val="00481AF3"/>
    <w:rsid w:val="0048222D"/>
    <w:rsid w:val="004824F0"/>
    <w:rsid w:val="0048263E"/>
    <w:rsid w:val="00482C70"/>
    <w:rsid w:val="00484937"/>
    <w:rsid w:val="00484F71"/>
    <w:rsid w:val="004854BC"/>
    <w:rsid w:val="00485E1D"/>
    <w:rsid w:val="004867F2"/>
    <w:rsid w:val="00486A15"/>
    <w:rsid w:val="00487189"/>
    <w:rsid w:val="00487A14"/>
    <w:rsid w:val="004907AC"/>
    <w:rsid w:val="0049194C"/>
    <w:rsid w:val="00491C1E"/>
    <w:rsid w:val="004921CB"/>
    <w:rsid w:val="004923F5"/>
    <w:rsid w:val="00492A6B"/>
    <w:rsid w:val="00492FAA"/>
    <w:rsid w:val="004949BC"/>
    <w:rsid w:val="00494B83"/>
    <w:rsid w:val="0049511C"/>
    <w:rsid w:val="004965E8"/>
    <w:rsid w:val="00496AB0"/>
    <w:rsid w:val="00496BF7"/>
    <w:rsid w:val="00496DB4"/>
    <w:rsid w:val="00497612"/>
    <w:rsid w:val="004A033F"/>
    <w:rsid w:val="004A1238"/>
    <w:rsid w:val="004A1BE4"/>
    <w:rsid w:val="004A1F62"/>
    <w:rsid w:val="004A3CF3"/>
    <w:rsid w:val="004A43D4"/>
    <w:rsid w:val="004A51BA"/>
    <w:rsid w:val="004A5FAA"/>
    <w:rsid w:val="004A64B4"/>
    <w:rsid w:val="004A6D38"/>
    <w:rsid w:val="004A6ED2"/>
    <w:rsid w:val="004B02F4"/>
    <w:rsid w:val="004B0B25"/>
    <w:rsid w:val="004B1894"/>
    <w:rsid w:val="004B1E46"/>
    <w:rsid w:val="004B2A7D"/>
    <w:rsid w:val="004B2A9B"/>
    <w:rsid w:val="004B349A"/>
    <w:rsid w:val="004B41AF"/>
    <w:rsid w:val="004B495E"/>
    <w:rsid w:val="004B4D8C"/>
    <w:rsid w:val="004B540B"/>
    <w:rsid w:val="004B579B"/>
    <w:rsid w:val="004B5F84"/>
    <w:rsid w:val="004B5FA5"/>
    <w:rsid w:val="004B6149"/>
    <w:rsid w:val="004B6773"/>
    <w:rsid w:val="004B6DF8"/>
    <w:rsid w:val="004B73AB"/>
    <w:rsid w:val="004B7C65"/>
    <w:rsid w:val="004C01E5"/>
    <w:rsid w:val="004C0DE6"/>
    <w:rsid w:val="004C1923"/>
    <w:rsid w:val="004C2137"/>
    <w:rsid w:val="004C29D3"/>
    <w:rsid w:val="004C2EA4"/>
    <w:rsid w:val="004C301D"/>
    <w:rsid w:val="004C3021"/>
    <w:rsid w:val="004C4357"/>
    <w:rsid w:val="004C457D"/>
    <w:rsid w:val="004C47A1"/>
    <w:rsid w:val="004C51F9"/>
    <w:rsid w:val="004C52DA"/>
    <w:rsid w:val="004C567C"/>
    <w:rsid w:val="004C5F39"/>
    <w:rsid w:val="004C61FD"/>
    <w:rsid w:val="004C6DD9"/>
    <w:rsid w:val="004C7735"/>
    <w:rsid w:val="004C7827"/>
    <w:rsid w:val="004C7A3E"/>
    <w:rsid w:val="004C7C88"/>
    <w:rsid w:val="004D01E1"/>
    <w:rsid w:val="004D14F4"/>
    <w:rsid w:val="004D1862"/>
    <w:rsid w:val="004D2688"/>
    <w:rsid w:val="004D29E9"/>
    <w:rsid w:val="004D3061"/>
    <w:rsid w:val="004D4FF2"/>
    <w:rsid w:val="004D51A2"/>
    <w:rsid w:val="004D5B14"/>
    <w:rsid w:val="004D692C"/>
    <w:rsid w:val="004D692D"/>
    <w:rsid w:val="004D6BEC"/>
    <w:rsid w:val="004D6C05"/>
    <w:rsid w:val="004D6E03"/>
    <w:rsid w:val="004D7DD0"/>
    <w:rsid w:val="004D7E60"/>
    <w:rsid w:val="004E0358"/>
    <w:rsid w:val="004E0AE3"/>
    <w:rsid w:val="004E1878"/>
    <w:rsid w:val="004E19CB"/>
    <w:rsid w:val="004E1A90"/>
    <w:rsid w:val="004E1C67"/>
    <w:rsid w:val="004E2E16"/>
    <w:rsid w:val="004E37AD"/>
    <w:rsid w:val="004E3FE6"/>
    <w:rsid w:val="004E40C9"/>
    <w:rsid w:val="004E43C1"/>
    <w:rsid w:val="004E4AF7"/>
    <w:rsid w:val="004E4D27"/>
    <w:rsid w:val="004E5452"/>
    <w:rsid w:val="004E6452"/>
    <w:rsid w:val="004E64BE"/>
    <w:rsid w:val="004E6911"/>
    <w:rsid w:val="004E76B4"/>
    <w:rsid w:val="004E7A5B"/>
    <w:rsid w:val="004E7CCD"/>
    <w:rsid w:val="004E7F4A"/>
    <w:rsid w:val="004F029C"/>
    <w:rsid w:val="004F0349"/>
    <w:rsid w:val="004F04F2"/>
    <w:rsid w:val="004F0A89"/>
    <w:rsid w:val="004F0F20"/>
    <w:rsid w:val="004F244B"/>
    <w:rsid w:val="004F274E"/>
    <w:rsid w:val="004F31F0"/>
    <w:rsid w:val="004F36DB"/>
    <w:rsid w:val="004F3A32"/>
    <w:rsid w:val="004F3CDD"/>
    <w:rsid w:val="004F463D"/>
    <w:rsid w:val="004F4A14"/>
    <w:rsid w:val="004F5417"/>
    <w:rsid w:val="004F5A5D"/>
    <w:rsid w:val="004F6C5E"/>
    <w:rsid w:val="004F7A35"/>
    <w:rsid w:val="004F7A7E"/>
    <w:rsid w:val="004F7B1A"/>
    <w:rsid w:val="00500860"/>
    <w:rsid w:val="00501BB2"/>
    <w:rsid w:val="00501C88"/>
    <w:rsid w:val="00502035"/>
    <w:rsid w:val="00502785"/>
    <w:rsid w:val="00503A33"/>
    <w:rsid w:val="00503AB6"/>
    <w:rsid w:val="00503AE7"/>
    <w:rsid w:val="00503BF4"/>
    <w:rsid w:val="00503CB8"/>
    <w:rsid w:val="005050E5"/>
    <w:rsid w:val="00505673"/>
    <w:rsid w:val="00506682"/>
    <w:rsid w:val="00506A45"/>
    <w:rsid w:val="00506CA4"/>
    <w:rsid w:val="00506DD4"/>
    <w:rsid w:val="0050708D"/>
    <w:rsid w:val="005075BE"/>
    <w:rsid w:val="00507B0B"/>
    <w:rsid w:val="00507FBF"/>
    <w:rsid w:val="00510097"/>
    <w:rsid w:val="005101A0"/>
    <w:rsid w:val="005104A5"/>
    <w:rsid w:val="00511503"/>
    <w:rsid w:val="00511CCD"/>
    <w:rsid w:val="0051307F"/>
    <w:rsid w:val="005136CB"/>
    <w:rsid w:val="00513FBD"/>
    <w:rsid w:val="00514086"/>
    <w:rsid w:val="00514C44"/>
    <w:rsid w:val="005151D1"/>
    <w:rsid w:val="00515A39"/>
    <w:rsid w:val="00515AEF"/>
    <w:rsid w:val="00515B73"/>
    <w:rsid w:val="00515FEC"/>
    <w:rsid w:val="005166BC"/>
    <w:rsid w:val="0051788D"/>
    <w:rsid w:val="00517B66"/>
    <w:rsid w:val="00517DE7"/>
    <w:rsid w:val="00520908"/>
    <w:rsid w:val="00520CC5"/>
    <w:rsid w:val="00521107"/>
    <w:rsid w:val="00521F41"/>
    <w:rsid w:val="00523363"/>
    <w:rsid w:val="005242D6"/>
    <w:rsid w:val="0052457F"/>
    <w:rsid w:val="005249B2"/>
    <w:rsid w:val="00526716"/>
    <w:rsid w:val="005274AE"/>
    <w:rsid w:val="00530567"/>
    <w:rsid w:val="005306D2"/>
    <w:rsid w:val="00530822"/>
    <w:rsid w:val="00530B16"/>
    <w:rsid w:val="00530C68"/>
    <w:rsid w:val="00530CAF"/>
    <w:rsid w:val="005315A9"/>
    <w:rsid w:val="00531C6E"/>
    <w:rsid w:val="00532A9E"/>
    <w:rsid w:val="00532AFC"/>
    <w:rsid w:val="00532CB5"/>
    <w:rsid w:val="00533224"/>
    <w:rsid w:val="00533B36"/>
    <w:rsid w:val="00533B5A"/>
    <w:rsid w:val="00533D86"/>
    <w:rsid w:val="00533FE8"/>
    <w:rsid w:val="005349C3"/>
    <w:rsid w:val="00534CEA"/>
    <w:rsid w:val="005355F4"/>
    <w:rsid w:val="00535C77"/>
    <w:rsid w:val="00535E4B"/>
    <w:rsid w:val="005360D4"/>
    <w:rsid w:val="00536C41"/>
    <w:rsid w:val="00537074"/>
    <w:rsid w:val="0053772E"/>
    <w:rsid w:val="00537BDC"/>
    <w:rsid w:val="00537D2A"/>
    <w:rsid w:val="00537F4E"/>
    <w:rsid w:val="00540366"/>
    <w:rsid w:val="0054045F"/>
    <w:rsid w:val="0054081C"/>
    <w:rsid w:val="005413A1"/>
    <w:rsid w:val="0054167C"/>
    <w:rsid w:val="00542812"/>
    <w:rsid w:val="00542A7D"/>
    <w:rsid w:val="00542B56"/>
    <w:rsid w:val="00542E0D"/>
    <w:rsid w:val="005432F7"/>
    <w:rsid w:val="0054397C"/>
    <w:rsid w:val="005449B1"/>
    <w:rsid w:val="00544B5A"/>
    <w:rsid w:val="00544E9F"/>
    <w:rsid w:val="0054699F"/>
    <w:rsid w:val="005471E8"/>
    <w:rsid w:val="00547280"/>
    <w:rsid w:val="00550AFB"/>
    <w:rsid w:val="00550B27"/>
    <w:rsid w:val="00551030"/>
    <w:rsid w:val="00551085"/>
    <w:rsid w:val="00551D30"/>
    <w:rsid w:val="005526DD"/>
    <w:rsid w:val="00552BEE"/>
    <w:rsid w:val="00552D10"/>
    <w:rsid w:val="0055339D"/>
    <w:rsid w:val="00553808"/>
    <w:rsid w:val="00553989"/>
    <w:rsid w:val="00553FF9"/>
    <w:rsid w:val="00554349"/>
    <w:rsid w:val="0055452E"/>
    <w:rsid w:val="00554C6A"/>
    <w:rsid w:val="00555018"/>
    <w:rsid w:val="00555313"/>
    <w:rsid w:val="00555C86"/>
    <w:rsid w:val="00555CA7"/>
    <w:rsid w:val="0055664A"/>
    <w:rsid w:val="005569FB"/>
    <w:rsid w:val="00556AD7"/>
    <w:rsid w:val="00556C1F"/>
    <w:rsid w:val="00556EDC"/>
    <w:rsid w:val="00557A1A"/>
    <w:rsid w:val="00557AE0"/>
    <w:rsid w:val="00557CE2"/>
    <w:rsid w:val="00557FBB"/>
    <w:rsid w:val="005600E9"/>
    <w:rsid w:val="00560139"/>
    <w:rsid w:val="005603C0"/>
    <w:rsid w:val="0056051A"/>
    <w:rsid w:val="00560F0A"/>
    <w:rsid w:val="00560FF2"/>
    <w:rsid w:val="00561348"/>
    <w:rsid w:val="005615AD"/>
    <w:rsid w:val="00561729"/>
    <w:rsid w:val="005621E0"/>
    <w:rsid w:val="005628BC"/>
    <w:rsid w:val="0056370D"/>
    <w:rsid w:val="00563A98"/>
    <w:rsid w:val="00564583"/>
    <w:rsid w:val="0056486E"/>
    <w:rsid w:val="00564D46"/>
    <w:rsid w:val="0056505D"/>
    <w:rsid w:val="0056566F"/>
    <w:rsid w:val="00565895"/>
    <w:rsid w:val="005658A3"/>
    <w:rsid w:val="00565CFC"/>
    <w:rsid w:val="00566429"/>
    <w:rsid w:val="005668C3"/>
    <w:rsid w:val="00566A10"/>
    <w:rsid w:val="00566C48"/>
    <w:rsid w:val="00567239"/>
    <w:rsid w:val="00567E0F"/>
    <w:rsid w:val="00570863"/>
    <w:rsid w:val="00571074"/>
    <w:rsid w:val="00571081"/>
    <w:rsid w:val="00571B2B"/>
    <w:rsid w:val="00572373"/>
    <w:rsid w:val="00572808"/>
    <w:rsid w:val="005734E4"/>
    <w:rsid w:val="00574D19"/>
    <w:rsid w:val="005752C3"/>
    <w:rsid w:val="00575F59"/>
    <w:rsid w:val="00576CFC"/>
    <w:rsid w:val="00576E5E"/>
    <w:rsid w:val="00577255"/>
    <w:rsid w:val="00577745"/>
    <w:rsid w:val="00577E07"/>
    <w:rsid w:val="00581818"/>
    <w:rsid w:val="00581CD1"/>
    <w:rsid w:val="00581F84"/>
    <w:rsid w:val="00582106"/>
    <w:rsid w:val="00582973"/>
    <w:rsid w:val="005831E5"/>
    <w:rsid w:val="005834B9"/>
    <w:rsid w:val="005838C2"/>
    <w:rsid w:val="00583B46"/>
    <w:rsid w:val="00584478"/>
    <w:rsid w:val="00584717"/>
    <w:rsid w:val="0058528D"/>
    <w:rsid w:val="00585CEE"/>
    <w:rsid w:val="00585DCD"/>
    <w:rsid w:val="00586034"/>
    <w:rsid w:val="005862E9"/>
    <w:rsid w:val="00586B6C"/>
    <w:rsid w:val="00587454"/>
    <w:rsid w:val="00587BDC"/>
    <w:rsid w:val="00587D20"/>
    <w:rsid w:val="00591086"/>
    <w:rsid w:val="005911A7"/>
    <w:rsid w:val="005911BD"/>
    <w:rsid w:val="005913AF"/>
    <w:rsid w:val="00591C6F"/>
    <w:rsid w:val="00592525"/>
    <w:rsid w:val="00593372"/>
    <w:rsid w:val="00593B45"/>
    <w:rsid w:val="00593E90"/>
    <w:rsid w:val="00593ED1"/>
    <w:rsid w:val="00594579"/>
    <w:rsid w:val="00594C8F"/>
    <w:rsid w:val="0059549D"/>
    <w:rsid w:val="00595794"/>
    <w:rsid w:val="00595829"/>
    <w:rsid w:val="00595A35"/>
    <w:rsid w:val="00596034"/>
    <w:rsid w:val="00596805"/>
    <w:rsid w:val="005972E1"/>
    <w:rsid w:val="005A01B1"/>
    <w:rsid w:val="005A12D9"/>
    <w:rsid w:val="005A1E07"/>
    <w:rsid w:val="005A1EF5"/>
    <w:rsid w:val="005A3D12"/>
    <w:rsid w:val="005A3E2A"/>
    <w:rsid w:val="005A46D9"/>
    <w:rsid w:val="005A4DDD"/>
    <w:rsid w:val="005A52F4"/>
    <w:rsid w:val="005A63A0"/>
    <w:rsid w:val="005A63DE"/>
    <w:rsid w:val="005A695D"/>
    <w:rsid w:val="005A75FB"/>
    <w:rsid w:val="005A7E7A"/>
    <w:rsid w:val="005B0470"/>
    <w:rsid w:val="005B0D15"/>
    <w:rsid w:val="005B24E6"/>
    <w:rsid w:val="005B24F8"/>
    <w:rsid w:val="005B2E2F"/>
    <w:rsid w:val="005B31F3"/>
    <w:rsid w:val="005B3494"/>
    <w:rsid w:val="005B3CD9"/>
    <w:rsid w:val="005B4443"/>
    <w:rsid w:val="005B46AE"/>
    <w:rsid w:val="005B4ECE"/>
    <w:rsid w:val="005B50B8"/>
    <w:rsid w:val="005B5BBA"/>
    <w:rsid w:val="005B60CE"/>
    <w:rsid w:val="005B6330"/>
    <w:rsid w:val="005B6AC5"/>
    <w:rsid w:val="005C03BA"/>
    <w:rsid w:val="005C1238"/>
    <w:rsid w:val="005C15DC"/>
    <w:rsid w:val="005C18A1"/>
    <w:rsid w:val="005C1C58"/>
    <w:rsid w:val="005C1EF8"/>
    <w:rsid w:val="005C1FEF"/>
    <w:rsid w:val="005C2093"/>
    <w:rsid w:val="005C266D"/>
    <w:rsid w:val="005C2952"/>
    <w:rsid w:val="005C2E61"/>
    <w:rsid w:val="005C3597"/>
    <w:rsid w:val="005C40BB"/>
    <w:rsid w:val="005C495F"/>
    <w:rsid w:val="005C5021"/>
    <w:rsid w:val="005C5115"/>
    <w:rsid w:val="005C5489"/>
    <w:rsid w:val="005C574E"/>
    <w:rsid w:val="005C5B8C"/>
    <w:rsid w:val="005C5FA4"/>
    <w:rsid w:val="005C684E"/>
    <w:rsid w:val="005C6DBB"/>
    <w:rsid w:val="005C77F6"/>
    <w:rsid w:val="005C7972"/>
    <w:rsid w:val="005D08AB"/>
    <w:rsid w:val="005D15EC"/>
    <w:rsid w:val="005D1E0E"/>
    <w:rsid w:val="005D24A5"/>
    <w:rsid w:val="005D2610"/>
    <w:rsid w:val="005D2B19"/>
    <w:rsid w:val="005D3677"/>
    <w:rsid w:val="005D3890"/>
    <w:rsid w:val="005D3F58"/>
    <w:rsid w:val="005D4244"/>
    <w:rsid w:val="005D4721"/>
    <w:rsid w:val="005D517B"/>
    <w:rsid w:val="005D5552"/>
    <w:rsid w:val="005D5A9A"/>
    <w:rsid w:val="005D5B69"/>
    <w:rsid w:val="005D5C08"/>
    <w:rsid w:val="005D6A32"/>
    <w:rsid w:val="005D7234"/>
    <w:rsid w:val="005D7A80"/>
    <w:rsid w:val="005D7EA8"/>
    <w:rsid w:val="005E0617"/>
    <w:rsid w:val="005E0AF5"/>
    <w:rsid w:val="005E1FB7"/>
    <w:rsid w:val="005E2144"/>
    <w:rsid w:val="005E221E"/>
    <w:rsid w:val="005E2E3D"/>
    <w:rsid w:val="005E2F6A"/>
    <w:rsid w:val="005E3A7E"/>
    <w:rsid w:val="005E3C0C"/>
    <w:rsid w:val="005E3FAA"/>
    <w:rsid w:val="005E57AA"/>
    <w:rsid w:val="005E5AF3"/>
    <w:rsid w:val="005E610E"/>
    <w:rsid w:val="005E64B6"/>
    <w:rsid w:val="005E6755"/>
    <w:rsid w:val="005E7316"/>
    <w:rsid w:val="005E769A"/>
    <w:rsid w:val="005E7734"/>
    <w:rsid w:val="005E78CB"/>
    <w:rsid w:val="005E7FD2"/>
    <w:rsid w:val="005F0136"/>
    <w:rsid w:val="005F051C"/>
    <w:rsid w:val="005F0630"/>
    <w:rsid w:val="005F099A"/>
    <w:rsid w:val="005F1488"/>
    <w:rsid w:val="005F1BCE"/>
    <w:rsid w:val="005F23A4"/>
    <w:rsid w:val="005F2591"/>
    <w:rsid w:val="005F2920"/>
    <w:rsid w:val="005F3368"/>
    <w:rsid w:val="005F4456"/>
    <w:rsid w:val="005F4EB7"/>
    <w:rsid w:val="005F5178"/>
    <w:rsid w:val="005F52D6"/>
    <w:rsid w:val="005F56BA"/>
    <w:rsid w:val="005F5D3D"/>
    <w:rsid w:val="005F6AFE"/>
    <w:rsid w:val="005F7696"/>
    <w:rsid w:val="005F77B6"/>
    <w:rsid w:val="005F7EAB"/>
    <w:rsid w:val="006002F4"/>
    <w:rsid w:val="006005D9"/>
    <w:rsid w:val="00600773"/>
    <w:rsid w:val="00600E89"/>
    <w:rsid w:val="00601217"/>
    <w:rsid w:val="0060146D"/>
    <w:rsid w:val="006014BF"/>
    <w:rsid w:val="006022F4"/>
    <w:rsid w:val="006028F5"/>
    <w:rsid w:val="0060423A"/>
    <w:rsid w:val="00604796"/>
    <w:rsid w:val="006048F3"/>
    <w:rsid w:val="00604FD1"/>
    <w:rsid w:val="0060528D"/>
    <w:rsid w:val="00606111"/>
    <w:rsid w:val="006067E7"/>
    <w:rsid w:val="006069AD"/>
    <w:rsid w:val="00606AA2"/>
    <w:rsid w:val="0060702D"/>
    <w:rsid w:val="00607430"/>
    <w:rsid w:val="00607B75"/>
    <w:rsid w:val="00610285"/>
    <w:rsid w:val="00611AA6"/>
    <w:rsid w:val="00611DFD"/>
    <w:rsid w:val="00612519"/>
    <w:rsid w:val="00613145"/>
    <w:rsid w:val="00613627"/>
    <w:rsid w:val="0061385D"/>
    <w:rsid w:val="00614095"/>
    <w:rsid w:val="006143C3"/>
    <w:rsid w:val="00614795"/>
    <w:rsid w:val="00614EE2"/>
    <w:rsid w:val="00615667"/>
    <w:rsid w:val="00615FD0"/>
    <w:rsid w:val="006176E1"/>
    <w:rsid w:val="00617AB6"/>
    <w:rsid w:val="00617EF8"/>
    <w:rsid w:val="00620126"/>
    <w:rsid w:val="00621218"/>
    <w:rsid w:val="0062152E"/>
    <w:rsid w:val="00622336"/>
    <w:rsid w:val="006224E4"/>
    <w:rsid w:val="00622A04"/>
    <w:rsid w:val="00622A05"/>
    <w:rsid w:val="0062303D"/>
    <w:rsid w:val="00623142"/>
    <w:rsid w:val="00623998"/>
    <w:rsid w:val="00623EC6"/>
    <w:rsid w:val="00624664"/>
    <w:rsid w:val="00624728"/>
    <w:rsid w:val="00625773"/>
    <w:rsid w:val="00625858"/>
    <w:rsid w:val="00625A3F"/>
    <w:rsid w:val="00625A6E"/>
    <w:rsid w:val="00625FA4"/>
    <w:rsid w:val="00626CB5"/>
    <w:rsid w:val="00626FA3"/>
    <w:rsid w:val="00627636"/>
    <w:rsid w:val="00627CE9"/>
    <w:rsid w:val="00630BCF"/>
    <w:rsid w:val="00630EDE"/>
    <w:rsid w:val="00630FBD"/>
    <w:rsid w:val="00631D3B"/>
    <w:rsid w:val="0063219A"/>
    <w:rsid w:val="0063221D"/>
    <w:rsid w:val="0063333A"/>
    <w:rsid w:val="00633688"/>
    <w:rsid w:val="0063373F"/>
    <w:rsid w:val="00633783"/>
    <w:rsid w:val="00633879"/>
    <w:rsid w:val="00634176"/>
    <w:rsid w:val="00634ED2"/>
    <w:rsid w:val="006351A5"/>
    <w:rsid w:val="006353EA"/>
    <w:rsid w:val="00635C51"/>
    <w:rsid w:val="00635DAE"/>
    <w:rsid w:val="00636361"/>
    <w:rsid w:val="0063645B"/>
    <w:rsid w:val="00636F97"/>
    <w:rsid w:val="006370FD"/>
    <w:rsid w:val="00637271"/>
    <w:rsid w:val="0063786E"/>
    <w:rsid w:val="006378ED"/>
    <w:rsid w:val="00637BEF"/>
    <w:rsid w:val="00640675"/>
    <w:rsid w:val="00640798"/>
    <w:rsid w:val="00640D4B"/>
    <w:rsid w:val="0064155D"/>
    <w:rsid w:val="006415AC"/>
    <w:rsid w:val="006418DD"/>
    <w:rsid w:val="00641A92"/>
    <w:rsid w:val="00642E48"/>
    <w:rsid w:val="00642F5D"/>
    <w:rsid w:val="00643257"/>
    <w:rsid w:val="0064399E"/>
    <w:rsid w:val="00643A1E"/>
    <w:rsid w:val="00645F37"/>
    <w:rsid w:val="0064720A"/>
    <w:rsid w:val="006472B9"/>
    <w:rsid w:val="0064787D"/>
    <w:rsid w:val="0065063D"/>
    <w:rsid w:val="0065172C"/>
    <w:rsid w:val="00651ECC"/>
    <w:rsid w:val="0065206B"/>
    <w:rsid w:val="00652370"/>
    <w:rsid w:val="00652671"/>
    <w:rsid w:val="006527EA"/>
    <w:rsid w:val="00653253"/>
    <w:rsid w:val="00653DDF"/>
    <w:rsid w:val="00654D94"/>
    <w:rsid w:val="00655504"/>
    <w:rsid w:val="006567CC"/>
    <w:rsid w:val="0065728E"/>
    <w:rsid w:val="0065799C"/>
    <w:rsid w:val="006600D3"/>
    <w:rsid w:val="00661824"/>
    <w:rsid w:val="006622BA"/>
    <w:rsid w:val="00663631"/>
    <w:rsid w:val="00663C0F"/>
    <w:rsid w:val="0066448F"/>
    <w:rsid w:val="00664A9B"/>
    <w:rsid w:val="006652A2"/>
    <w:rsid w:val="00665C49"/>
    <w:rsid w:val="00666240"/>
    <w:rsid w:val="00666812"/>
    <w:rsid w:val="0066711D"/>
    <w:rsid w:val="00667399"/>
    <w:rsid w:val="00670961"/>
    <w:rsid w:val="00670A76"/>
    <w:rsid w:val="006718C8"/>
    <w:rsid w:val="00671902"/>
    <w:rsid w:val="0067192B"/>
    <w:rsid w:val="00672215"/>
    <w:rsid w:val="0067328E"/>
    <w:rsid w:val="00674403"/>
    <w:rsid w:val="00674A72"/>
    <w:rsid w:val="00674E22"/>
    <w:rsid w:val="00676A81"/>
    <w:rsid w:val="00677030"/>
    <w:rsid w:val="006776E9"/>
    <w:rsid w:val="006779F2"/>
    <w:rsid w:val="00680D95"/>
    <w:rsid w:val="006818D4"/>
    <w:rsid w:val="00681BCC"/>
    <w:rsid w:val="006820A4"/>
    <w:rsid w:val="006823E6"/>
    <w:rsid w:val="00682688"/>
    <w:rsid w:val="006837FA"/>
    <w:rsid w:val="00683DFB"/>
    <w:rsid w:val="0068474B"/>
    <w:rsid w:val="00684BD5"/>
    <w:rsid w:val="00686A74"/>
    <w:rsid w:val="00686AEE"/>
    <w:rsid w:val="00686BE7"/>
    <w:rsid w:val="00686F2B"/>
    <w:rsid w:val="0068703B"/>
    <w:rsid w:val="0068722C"/>
    <w:rsid w:val="00687C64"/>
    <w:rsid w:val="0069084A"/>
    <w:rsid w:val="00690BF7"/>
    <w:rsid w:val="00691429"/>
    <w:rsid w:val="00691B42"/>
    <w:rsid w:val="00691DA4"/>
    <w:rsid w:val="00691E3D"/>
    <w:rsid w:val="0069284E"/>
    <w:rsid w:val="00692DD9"/>
    <w:rsid w:val="0069307E"/>
    <w:rsid w:val="00693AC0"/>
    <w:rsid w:val="0069550D"/>
    <w:rsid w:val="00695C9B"/>
    <w:rsid w:val="00696996"/>
    <w:rsid w:val="00696ABB"/>
    <w:rsid w:val="006979D2"/>
    <w:rsid w:val="006A05D7"/>
    <w:rsid w:val="006A0603"/>
    <w:rsid w:val="006A13B5"/>
    <w:rsid w:val="006A1549"/>
    <w:rsid w:val="006A2681"/>
    <w:rsid w:val="006A2D95"/>
    <w:rsid w:val="006A3D8D"/>
    <w:rsid w:val="006A3EB4"/>
    <w:rsid w:val="006A43C9"/>
    <w:rsid w:val="006A456C"/>
    <w:rsid w:val="006A46AA"/>
    <w:rsid w:val="006A48D9"/>
    <w:rsid w:val="006A5578"/>
    <w:rsid w:val="006A593B"/>
    <w:rsid w:val="006A5EF7"/>
    <w:rsid w:val="006A667D"/>
    <w:rsid w:val="006A6B3F"/>
    <w:rsid w:val="006A7482"/>
    <w:rsid w:val="006A795E"/>
    <w:rsid w:val="006B0537"/>
    <w:rsid w:val="006B0703"/>
    <w:rsid w:val="006B0C99"/>
    <w:rsid w:val="006B1288"/>
    <w:rsid w:val="006B24D3"/>
    <w:rsid w:val="006B2E14"/>
    <w:rsid w:val="006B32AD"/>
    <w:rsid w:val="006B3A01"/>
    <w:rsid w:val="006B3B2C"/>
    <w:rsid w:val="006B4264"/>
    <w:rsid w:val="006B4359"/>
    <w:rsid w:val="006B4BAB"/>
    <w:rsid w:val="006B50D7"/>
    <w:rsid w:val="006B5129"/>
    <w:rsid w:val="006B56B7"/>
    <w:rsid w:val="006B5B82"/>
    <w:rsid w:val="006B6305"/>
    <w:rsid w:val="006B7BC0"/>
    <w:rsid w:val="006C0185"/>
    <w:rsid w:val="006C042A"/>
    <w:rsid w:val="006C0764"/>
    <w:rsid w:val="006C1D61"/>
    <w:rsid w:val="006C247F"/>
    <w:rsid w:val="006C49CF"/>
    <w:rsid w:val="006C4A9A"/>
    <w:rsid w:val="006C6A1E"/>
    <w:rsid w:val="006C71F9"/>
    <w:rsid w:val="006C7509"/>
    <w:rsid w:val="006C7ADF"/>
    <w:rsid w:val="006C7C75"/>
    <w:rsid w:val="006D0301"/>
    <w:rsid w:val="006D06DC"/>
    <w:rsid w:val="006D1535"/>
    <w:rsid w:val="006D1A9A"/>
    <w:rsid w:val="006D1B1D"/>
    <w:rsid w:val="006D2365"/>
    <w:rsid w:val="006D2775"/>
    <w:rsid w:val="006D2B2F"/>
    <w:rsid w:val="006D2EBF"/>
    <w:rsid w:val="006D31A8"/>
    <w:rsid w:val="006D3F0B"/>
    <w:rsid w:val="006D403E"/>
    <w:rsid w:val="006D4CEB"/>
    <w:rsid w:val="006D5CD7"/>
    <w:rsid w:val="006D5F3A"/>
    <w:rsid w:val="006D6579"/>
    <w:rsid w:val="006D7129"/>
    <w:rsid w:val="006D72F5"/>
    <w:rsid w:val="006E04B7"/>
    <w:rsid w:val="006E0985"/>
    <w:rsid w:val="006E169D"/>
    <w:rsid w:val="006E1FB7"/>
    <w:rsid w:val="006E2D95"/>
    <w:rsid w:val="006E31EF"/>
    <w:rsid w:val="006E35DE"/>
    <w:rsid w:val="006E3710"/>
    <w:rsid w:val="006E4208"/>
    <w:rsid w:val="006E4692"/>
    <w:rsid w:val="006E48AE"/>
    <w:rsid w:val="006E4E44"/>
    <w:rsid w:val="006E533D"/>
    <w:rsid w:val="006E5EF3"/>
    <w:rsid w:val="006E5F71"/>
    <w:rsid w:val="006E6200"/>
    <w:rsid w:val="006E65CE"/>
    <w:rsid w:val="006E71E6"/>
    <w:rsid w:val="006E721E"/>
    <w:rsid w:val="006E7AA9"/>
    <w:rsid w:val="006E7F55"/>
    <w:rsid w:val="006F08CC"/>
    <w:rsid w:val="006F1224"/>
    <w:rsid w:val="006F16DD"/>
    <w:rsid w:val="006F1A57"/>
    <w:rsid w:val="006F2A09"/>
    <w:rsid w:val="006F2F02"/>
    <w:rsid w:val="006F30CB"/>
    <w:rsid w:val="006F30D6"/>
    <w:rsid w:val="006F33E8"/>
    <w:rsid w:val="006F36A6"/>
    <w:rsid w:val="006F38F0"/>
    <w:rsid w:val="006F41F0"/>
    <w:rsid w:val="006F4847"/>
    <w:rsid w:val="006F49CD"/>
    <w:rsid w:val="006F4C18"/>
    <w:rsid w:val="006F5336"/>
    <w:rsid w:val="006F5CCC"/>
    <w:rsid w:val="006F5D0E"/>
    <w:rsid w:val="006F6049"/>
    <w:rsid w:val="006F7062"/>
    <w:rsid w:val="006F72DB"/>
    <w:rsid w:val="006F7D8F"/>
    <w:rsid w:val="00700190"/>
    <w:rsid w:val="00700A56"/>
    <w:rsid w:val="00700DF6"/>
    <w:rsid w:val="00701180"/>
    <w:rsid w:val="0070142B"/>
    <w:rsid w:val="00701E04"/>
    <w:rsid w:val="00702BEF"/>
    <w:rsid w:val="00702FB4"/>
    <w:rsid w:val="00702FF1"/>
    <w:rsid w:val="00703177"/>
    <w:rsid w:val="0070355E"/>
    <w:rsid w:val="00703668"/>
    <w:rsid w:val="00703DF7"/>
    <w:rsid w:val="00703EAF"/>
    <w:rsid w:val="00704180"/>
    <w:rsid w:val="00704999"/>
    <w:rsid w:val="00704F27"/>
    <w:rsid w:val="007056C9"/>
    <w:rsid w:val="007057F1"/>
    <w:rsid w:val="00706181"/>
    <w:rsid w:val="0070634B"/>
    <w:rsid w:val="00706B46"/>
    <w:rsid w:val="0070732B"/>
    <w:rsid w:val="0071025B"/>
    <w:rsid w:val="00710681"/>
    <w:rsid w:val="007106A3"/>
    <w:rsid w:val="00710A3E"/>
    <w:rsid w:val="00710C43"/>
    <w:rsid w:val="007112F7"/>
    <w:rsid w:val="0071178E"/>
    <w:rsid w:val="007124C8"/>
    <w:rsid w:val="00712E06"/>
    <w:rsid w:val="00713170"/>
    <w:rsid w:val="00713595"/>
    <w:rsid w:val="00713778"/>
    <w:rsid w:val="00713F79"/>
    <w:rsid w:val="007147DA"/>
    <w:rsid w:val="00714E4D"/>
    <w:rsid w:val="00715064"/>
    <w:rsid w:val="00715248"/>
    <w:rsid w:val="00715C85"/>
    <w:rsid w:val="00716029"/>
    <w:rsid w:val="00716187"/>
    <w:rsid w:val="0071698C"/>
    <w:rsid w:val="00716E1C"/>
    <w:rsid w:val="00716ECE"/>
    <w:rsid w:val="007204E2"/>
    <w:rsid w:val="0072104A"/>
    <w:rsid w:val="0072135B"/>
    <w:rsid w:val="007216A3"/>
    <w:rsid w:val="007216BC"/>
    <w:rsid w:val="00721901"/>
    <w:rsid w:val="00721F0F"/>
    <w:rsid w:val="00721F3D"/>
    <w:rsid w:val="00722AA0"/>
    <w:rsid w:val="00722DD1"/>
    <w:rsid w:val="00722E58"/>
    <w:rsid w:val="00723058"/>
    <w:rsid w:val="0072328A"/>
    <w:rsid w:val="007238B0"/>
    <w:rsid w:val="007245D3"/>
    <w:rsid w:val="00724B7D"/>
    <w:rsid w:val="00725C84"/>
    <w:rsid w:val="00725F83"/>
    <w:rsid w:val="007262D4"/>
    <w:rsid w:val="00726A12"/>
    <w:rsid w:val="00727501"/>
    <w:rsid w:val="00727C9E"/>
    <w:rsid w:val="00730819"/>
    <w:rsid w:val="0073109F"/>
    <w:rsid w:val="0073173C"/>
    <w:rsid w:val="00731B39"/>
    <w:rsid w:val="00731F28"/>
    <w:rsid w:val="00732891"/>
    <w:rsid w:val="00733483"/>
    <w:rsid w:val="007335F7"/>
    <w:rsid w:val="00734621"/>
    <w:rsid w:val="0073470F"/>
    <w:rsid w:val="00734792"/>
    <w:rsid w:val="00734B4F"/>
    <w:rsid w:val="007351C7"/>
    <w:rsid w:val="0073546F"/>
    <w:rsid w:val="007358F3"/>
    <w:rsid w:val="00735902"/>
    <w:rsid w:val="00736606"/>
    <w:rsid w:val="00736DE4"/>
    <w:rsid w:val="00737437"/>
    <w:rsid w:val="00737A8B"/>
    <w:rsid w:val="00737EB7"/>
    <w:rsid w:val="00740777"/>
    <w:rsid w:val="00740DB1"/>
    <w:rsid w:val="00740F33"/>
    <w:rsid w:val="00741811"/>
    <w:rsid w:val="00741EE2"/>
    <w:rsid w:val="007428CA"/>
    <w:rsid w:val="0074291F"/>
    <w:rsid w:val="00742B9B"/>
    <w:rsid w:val="00743D70"/>
    <w:rsid w:val="00743DDA"/>
    <w:rsid w:val="00744FA2"/>
    <w:rsid w:val="0074503F"/>
    <w:rsid w:val="00745071"/>
    <w:rsid w:val="00745ACE"/>
    <w:rsid w:val="007463DE"/>
    <w:rsid w:val="00746FD8"/>
    <w:rsid w:val="007477A5"/>
    <w:rsid w:val="0074786E"/>
    <w:rsid w:val="00747AC2"/>
    <w:rsid w:val="00747C9F"/>
    <w:rsid w:val="007511F5"/>
    <w:rsid w:val="0075139C"/>
    <w:rsid w:val="0075162A"/>
    <w:rsid w:val="00751A8B"/>
    <w:rsid w:val="00751B50"/>
    <w:rsid w:val="00751BDE"/>
    <w:rsid w:val="0075217E"/>
    <w:rsid w:val="00752BAA"/>
    <w:rsid w:val="00753460"/>
    <w:rsid w:val="007539D2"/>
    <w:rsid w:val="00753AEB"/>
    <w:rsid w:val="00753B15"/>
    <w:rsid w:val="00753E69"/>
    <w:rsid w:val="0075408B"/>
    <w:rsid w:val="00754098"/>
    <w:rsid w:val="00754FBC"/>
    <w:rsid w:val="007551A0"/>
    <w:rsid w:val="00755412"/>
    <w:rsid w:val="0075580F"/>
    <w:rsid w:val="00755E07"/>
    <w:rsid w:val="00756E23"/>
    <w:rsid w:val="00757046"/>
    <w:rsid w:val="007571AF"/>
    <w:rsid w:val="00757559"/>
    <w:rsid w:val="00757754"/>
    <w:rsid w:val="00757DBB"/>
    <w:rsid w:val="007603B3"/>
    <w:rsid w:val="007609F0"/>
    <w:rsid w:val="0076118F"/>
    <w:rsid w:val="007611B2"/>
    <w:rsid w:val="007612BD"/>
    <w:rsid w:val="0076144B"/>
    <w:rsid w:val="007616E0"/>
    <w:rsid w:val="00761747"/>
    <w:rsid w:val="00761AB6"/>
    <w:rsid w:val="00761BB6"/>
    <w:rsid w:val="00761CB2"/>
    <w:rsid w:val="00761EE2"/>
    <w:rsid w:val="00762328"/>
    <w:rsid w:val="0076248B"/>
    <w:rsid w:val="007624F0"/>
    <w:rsid w:val="00762EFF"/>
    <w:rsid w:val="00763076"/>
    <w:rsid w:val="0076324E"/>
    <w:rsid w:val="007637CF"/>
    <w:rsid w:val="0076391A"/>
    <w:rsid w:val="00763DB2"/>
    <w:rsid w:val="007645B7"/>
    <w:rsid w:val="00764705"/>
    <w:rsid w:val="00764B6C"/>
    <w:rsid w:val="0076540F"/>
    <w:rsid w:val="00765B91"/>
    <w:rsid w:val="00765E13"/>
    <w:rsid w:val="007662EB"/>
    <w:rsid w:val="00766E96"/>
    <w:rsid w:val="007671CA"/>
    <w:rsid w:val="00767AC5"/>
    <w:rsid w:val="00767B39"/>
    <w:rsid w:val="00770C8D"/>
    <w:rsid w:val="00770CE5"/>
    <w:rsid w:val="00771201"/>
    <w:rsid w:val="0077163D"/>
    <w:rsid w:val="007719BF"/>
    <w:rsid w:val="00771B03"/>
    <w:rsid w:val="00772403"/>
    <w:rsid w:val="0077304A"/>
    <w:rsid w:val="007742B4"/>
    <w:rsid w:val="00774B58"/>
    <w:rsid w:val="0077704F"/>
    <w:rsid w:val="007771AF"/>
    <w:rsid w:val="00780243"/>
    <w:rsid w:val="0078161A"/>
    <w:rsid w:val="007816B9"/>
    <w:rsid w:val="00781960"/>
    <w:rsid w:val="0078196D"/>
    <w:rsid w:val="0078235A"/>
    <w:rsid w:val="00782411"/>
    <w:rsid w:val="0078333F"/>
    <w:rsid w:val="00783438"/>
    <w:rsid w:val="007854D6"/>
    <w:rsid w:val="0078618C"/>
    <w:rsid w:val="007861DF"/>
    <w:rsid w:val="0078674B"/>
    <w:rsid w:val="0078690F"/>
    <w:rsid w:val="00786953"/>
    <w:rsid w:val="00786B76"/>
    <w:rsid w:val="00786D69"/>
    <w:rsid w:val="00786ED4"/>
    <w:rsid w:val="0078719C"/>
    <w:rsid w:val="0078779F"/>
    <w:rsid w:val="00787B6B"/>
    <w:rsid w:val="007900CD"/>
    <w:rsid w:val="00790721"/>
    <w:rsid w:val="0079084E"/>
    <w:rsid w:val="00790FB9"/>
    <w:rsid w:val="00791C12"/>
    <w:rsid w:val="0079257B"/>
    <w:rsid w:val="007926B2"/>
    <w:rsid w:val="007927B1"/>
    <w:rsid w:val="007933B9"/>
    <w:rsid w:val="007939B4"/>
    <w:rsid w:val="007945DB"/>
    <w:rsid w:val="00794C67"/>
    <w:rsid w:val="007959AE"/>
    <w:rsid w:val="00795A44"/>
    <w:rsid w:val="00795B40"/>
    <w:rsid w:val="007960DA"/>
    <w:rsid w:val="00796330"/>
    <w:rsid w:val="007963C9"/>
    <w:rsid w:val="0079679E"/>
    <w:rsid w:val="007967BF"/>
    <w:rsid w:val="00796FEE"/>
    <w:rsid w:val="0079748A"/>
    <w:rsid w:val="007975D1"/>
    <w:rsid w:val="007A0C17"/>
    <w:rsid w:val="007A0C59"/>
    <w:rsid w:val="007A0FDA"/>
    <w:rsid w:val="007A110B"/>
    <w:rsid w:val="007A12D9"/>
    <w:rsid w:val="007A2189"/>
    <w:rsid w:val="007A399B"/>
    <w:rsid w:val="007A4450"/>
    <w:rsid w:val="007A49DA"/>
    <w:rsid w:val="007A512E"/>
    <w:rsid w:val="007A52E1"/>
    <w:rsid w:val="007A5A63"/>
    <w:rsid w:val="007A5B06"/>
    <w:rsid w:val="007A61C5"/>
    <w:rsid w:val="007A61FE"/>
    <w:rsid w:val="007A69A2"/>
    <w:rsid w:val="007A6D79"/>
    <w:rsid w:val="007A76A0"/>
    <w:rsid w:val="007A791F"/>
    <w:rsid w:val="007A7C89"/>
    <w:rsid w:val="007A7D89"/>
    <w:rsid w:val="007B188A"/>
    <w:rsid w:val="007B1985"/>
    <w:rsid w:val="007B2013"/>
    <w:rsid w:val="007B2241"/>
    <w:rsid w:val="007B286C"/>
    <w:rsid w:val="007B2972"/>
    <w:rsid w:val="007B2ACF"/>
    <w:rsid w:val="007B2FA4"/>
    <w:rsid w:val="007B31B8"/>
    <w:rsid w:val="007B3AC6"/>
    <w:rsid w:val="007B3E45"/>
    <w:rsid w:val="007B40F2"/>
    <w:rsid w:val="007B419F"/>
    <w:rsid w:val="007B46BC"/>
    <w:rsid w:val="007B5D06"/>
    <w:rsid w:val="007B62FD"/>
    <w:rsid w:val="007B63C6"/>
    <w:rsid w:val="007B65A6"/>
    <w:rsid w:val="007B6D40"/>
    <w:rsid w:val="007B70DE"/>
    <w:rsid w:val="007B73EF"/>
    <w:rsid w:val="007B764C"/>
    <w:rsid w:val="007B7C62"/>
    <w:rsid w:val="007C0BC1"/>
    <w:rsid w:val="007C0D13"/>
    <w:rsid w:val="007C0D26"/>
    <w:rsid w:val="007C10B9"/>
    <w:rsid w:val="007C1C5F"/>
    <w:rsid w:val="007C20DE"/>
    <w:rsid w:val="007C2A02"/>
    <w:rsid w:val="007C2A86"/>
    <w:rsid w:val="007C32A6"/>
    <w:rsid w:val="007C3BC7"/>
    <w:rsid w:val="007C4F87"/>
    <w:rsid w:val="007C5010"/>
    <w:rsid w:val="007C52F2"/>
    <w:rsid w:val="007C5BDF"/>
    <w:rsid w:val="007C5D40"/>
    <w:rsid w:val="007C6B0E"/>
    <w:rsid w:val="007C6C76"/>
    <w:rsid w:val="007C7E36"/>
    <w:rsid w:val="007D156C"/>
    <w:rsid w:val="007D18F1"/>
    <w:rsid w:val="007D19D9"/>
    <w:rsid w:val="007D20BE"/>
    <w:rsid w:val="007D2966"/>
    <w:rsid w:val="007D37AA"/>
    <w:rsid w:val="007D420B"/>
    <w:rsid w:val="007D5692"/>
    <w:rsid w:val="007D575D"/>
    <w:rsid w:val="007D5A2C"/>
    <w:rsid w:val="007D601C"/>
    <w:rsid w:val="007D690C"/>
    <w:rsid w:val="007D69A5"/>
    <w:rsid w:val="007D6D71"/>
    <w:rsid w:val="007D7DE7"/>
    <w:rsid w:val="007E0229"/>
    <w:rsid w:val="007E02E9"/>
    <w:rsid w:val="007E0424"/>
    <w:rsid w:val="007E0660"/>
    <w:rsid w:val="007E0683"/>
    <w:rsid w:val="007E1F70"/>
    <w:rsid w:val="007E2008"/>
    <w:rsid w:val="007E32CB"/>
    <w:rsid w:val="007E3809"/>
    <w:rsid w:val="007E3FF9"/>
    <w:rsid w:val="007E44A2"/>
    <w:rsid w:val="007E47F2"/>
    <w:rsid w:val="007E4D21"/>
    <w:rsid w:val="007E4E06"/>
    <w:rsid w:val="007E5837"/>
    <w:rsid w:val="007E5C40"/>
    <w:rsid w:val="007E625B"/>
    <w:rsid w:val="007E65DF"/>
    <w:rsid w:val="007E6A08"/>
    <w:rsid w:val="007E6D46"/>
    <w:rsid w:val="007E70AF"/>
    <w:rsid w:val="007E7195"/>
    <w:rsid w:val="007E719F"/>
    <w:rsid w:val="007E7905"/>
    <w:rsid w:val="007F0535"/>
    <w:rsid w:val="007F17A8"/>
    <w:rsid w:val="007F1DD0"/>
    <w:rsid w:val="007F1F7C"/>
    <w:rsid w:val="007F2FDE"/>
    <w:rsid w:val="007F326F"/>
    <w:rsid w:val="007F41B7"/>
    <w:rsid w:val="007F44F3"/>
    <w:rsid w:val="007F50B1"/>
    <w:rsid w:val="007F5EC1"/>
    <w:rsid w:val="007F65CF"/>
    <w:rsid w:val="007F7BE0"/>
    <w:rsid w:val="007F7CC7"/>
    <w:rsid w:val="008000C0"/>
    <w:rsid w:val="008001D0"/>
    <w:rsid w:val="008009EF"/>
    <w:rsid w:val="00800B07"/>
    <w:rsid w:val="00800B60"/>
    <w:rsid w:val="00800DAB"/>
    <w:rsid w:val="00801043"/>
    <w:rsid w:val="00801AC3"/>
    <w:rsid w:val="00801EDC"/>
    <w:rsid w:val="00801EE8"/>
    <w:rsid w:val="00801F5C"/>
    <w:rsid w:val="00802461"/>
    <w:rsid w:val="00803795"/>
    <w:rsid w:val="00803931"/>
    <w:rsid w:val="0080401E"/>
    <w:rsid w:val="00804664"/>
    <w:rsid w:val="00804A6E"/>
    <w:rsid w:val="008054CD"/>
    <w:rsid w:val="00805668"/>
    <w:rsid w:val="00805A2E"/>
    <w:rsid w:val="00805B34"/>
    <w:rsid w:val="00806030"/>
    <w:rsid w:val="00807495"/>
    <w:rsid w:val="00807519"/>
    <w:rsid w:val="00807AE0"/>
    <w:rsid w:val="0081079F"/>
    <w:rsid w:val="00810829"/>
    <w:rsid w:val="00810E12"/>
    <w:rsid w:val="00812BCF"/>
    <w:rsid w:val="00812E0F"/>
    <w:rsid w:val="00814635"/>
    <w:rsid w:val="008148C5"/>
    <w:rsid w:val="00814C83"/>
    <w:rsid w:val="00814E56"/>
    <w:rsid w:val="00815323"/>
    <w:rsid w:val="008156A6"/>
    <w:rsid w:val="008158BF"/>
    <w:rsid w:val="00816A31"/>
    <w:rsid w:val="00816BD6"/>
    <w:rsid w:val="00816BF6"/>
    <w:rsid w:val="0081796D"/>
    <w:rsid w:val="008179E8"/>
    <w:rsid w:val="00820991"/>
    <w:rsid w:val="00820E72"/>
    <w:rsid w:val="00821BFD"/>
    <w:rsid w:val="008221F8"/>
    <w:rsid w:val="0082240A"/>
    <w:rsid w:val="00822E19"/>
    <w:rsid w:val="00823428"/>
    <w:rsid w:val="00823486"/>
    <w:rsid w:val="008239EB"/>
    <w:rsid w:val="00824506"/>
    <w:rsid w:val="0082453F"/>
    <w:rsid w:val="0082477F"/>
    <w:rsid w:val="00825714"/>
    <w:rsid w:val="00825E89"/>
    <w:rsid w:val="008265DB"/>
    <w:rsid w:val="00826660"/>
    <w:rsid w:val="00827354"/>
    <w:rsid w:val="00827C5A"/>
    <w:rsid w:val="00827CD4"/>
    <w:rsid w:val="00827FF9"/>
    <w:rsid w:val="008303BA"/>
    <w:rsid w:val="00830632"/>
    <w:rsid w:val="008309DC"/>
    <w:rsid w:val="00830BA7"/>
    <w:rsid w:val="00830C5E"/>
    <w:rsid w:val="00830F9A"/>
    <w:rsid w:val="00831307"/>
    <w:rsid w:val="00831BBD"/>
    <w:rsid w:val="00831CDD"/>
    <w:rsid w:val="00832413"/>
    <w:rsid w:val="0083317B"/>
    <w:rsid w:val="00833190"/>
    <w:rsid w:val="00833BAE"/>
    <w:rsid w:val="00833FAE"/>
    <w:rsid w:val="0083402F"/>
    <w:rsid w:val="00834F72"/>
    <w:rsid w:val="00835289"/>
    <w:rsid w:val="00835318"/>
    <w:rsid w:val="008357C7"/>
    <w:rsid w:val="0083589C"/>
    <w:rsid w:val="00835B80"/>
    <w:rsid w:val="00836588"/>
    <w:rsid w:val="008366E0"/>
    <w:rsid w:val="00836C2F"/>
    <w:rsid w:val="00837874"/>
    <w:rsid w:val="008379C2"/>
    <w:rsid w:val="008379F3"/>
    <w:rsid w:val="00837A7E"/>
    <w:rsid w:val="00837BFF"/>
    <w:rsid w:val="00840660"/>
    <w:rsid w:val="00840691"/>
    <w:rsid w:val="00840948"/>
    <w:rsid w:val="008409FC"/>
    <w:rsid w:val="0084168B"/>
    <w:rsid w:val="0084199E"/>
    <w:rsid w:val="00842B2A"/>
    <w:rsid w:val="00843A3E"/>
    <w:rsid w:val="0084427A"/>
    <w:rsid w:val="0084551F"/>
    <w:rsid w:val="008459FC"/>
    <w:rsid w:val="00845ABF"/>
    <w:rsid w:val="00845B89"/>
    <w:rsid w:val="00846A8D"/>
    <w:rsid w:val="00846BF3"/>
    <w:rsid w:val="00846FF3"/>
    <w:rsid w:val="00847B96"/>
    <w:rsid w:val="00850073"/>
    <w:rsid w:val="00850E56"/>
    <w:rsid w:val="00851001"/>
    <w:rsid w:val="00851397"/>
    <w:rsid w:val="008513B3"/>
    <w:rsid w:val="0085140C"/>
    <w:rsid w:val="008518FE"/>
    <w:rsid w:val="00851E87"/>
    <w:rsid w:val="008524EC"/>
    <w:rsid w:val="00852CEF"/>
    <w:rsid w:val="0085344A"/>
    <w:rsid w:val="008534E4"/>
    <w:rsid w:val="0085445E"/>
    <w:rsid w:val="00854585"/>
    <w:rsid w:val="00854B48"/>
    <w:rsid w:val="0085540C"/>
    <w:rsid w:val="00855979"/>
    <w:rsid w:val="00855C3A"/>
    <w:rsid w:val="00855DE9"/>
    <w:rsid w:val="008563F3"/>
    <w:rsid w:val="00856819"/>
    <w:rsid w:val="00856D98"/>
    <w:rsid w:val="0085738D"/>
    <w:rsid w:val="00857596"/>
    <w:rsid w:val="008608AC"/>
    <w:rsid w:val="00860A37"/>
    <w:rsid w:val="00861058"/>
    <w:rsid w:val="00861686"/>
    <w:rsid w:val="00861875"/>
    <w:rsid w:val="008619AB"/>
    <w:rsid w:val="00861BF0"/>
    <w:rsid w:val="00861D0D"/>
    <w:rsid w:val="00862B07"/>
    <w:rsid w:val="00862B1B"/>
    <w:rsid w:val="00862DE0"/>
    <w:rsid w:val="00862F04"/>
    <w:rsid w:val="00863F98"/>
    <w:rsid w:val="008660B5"/>
    <w:rsid w:val="008662D9"/>
    <w:rsid w:val="0086654B"/>
    <w:rsid w:val="00866E77"/>
    <w:rsid w:val="00866F19"/>
    <w:rsid w:val="00867034"/>
    <w:rsid w:val="00867038"/>
    <w:rsid w:val="00867089"/>
    <w:rsid w:val="008673AB"/>
    <w:rsid w:val="00867863"/>
    <w:rsid w:val="008701B2"/>
    <w:rsid w:val="00870319"/>
    <w:rsid w:val="008704E8"/>
    <w:rsid w:val="0087055B"/>
    <w:rsid w:val="00870563"/>
    <w:rsid w:val="0087069B"/>
    <w:rsid w:val="00870784"/>
    <w:rsid w:val="00870B35"/>
    <w:rsid w:val="00870E97"/>
    <w:rsid w:val="008711E1"/>
    <w:rsid w:val="008713E8"/>
    <w:rsid w:val="008715AD"/>
    <w:rsid w:val="00872287"/>
    <w:rsid w:val="00872E02"/>
    <w:rsid w:val="00873576"/>
    <w:rsid w:val="00873BA0"/>
    <w:rsid w:val="00874F37"/>
    <w:rsid w:val="00875078"/>
    <w:rsid w:val="00876372"/>
    <w:rsid w:val="00876703"/>
    <w:rsid w:val="0087762E"/>
    <w:rsid w:val="008777C4"/>
    <w:rsid w:val="00877A8B"/>
    <w:rsid w:val="00877AF1"/>
    <w:rsid w:val="00877C92"/>
    <w:rsid w:val="00877DD7"/>
    <w:rsid w:val="0088017B"/>
    <w:rsid w:val="008810AB"/>
    <w:rsid w:val="00881B22"/>
    <w:rsid w:val="00882C85"/>
    <w:rsid w:val="00882D5B"/>
    <w:rsid w:val="00882ED9"/>
    <w:rsid w:val="00882F28"/>
    <w:rsid w:val="008834C3"/>
    <w:rsid w:val="008835E9"/>
    <w:rsid w:val="00883660"/>
    <w:rsid w:val="00883762"/>
    <w:rsid w:val="00883E17"/>
    <w:rsid w:val="008844B1"/>
    <w:rsid w:val="008850F8"/>
    <w:rsid w:val="00886197"/>
    <w:rsid w:val="008861A0"/>
    <w:rsid w:val="00886400"/>
    <w:rsid w:val="00886BCF"/>
    <w:rsid w:val="00887300"/>
    <w:rsid w:val="00887E31"/>
    <w:rsid w:val="00890651"/>
    <w:rsid w:val="00890CCB"/>
    <w:rsid w:val="00891EC4"/>
    <w:rsid w:val="00891F33"/>
    <w:rsid w:val="00892520"/>
    <w:rsid w:val="00892646"/>
    <w:rsid w:val="008926B2"/>
    <w:rsid w:val="00892709"/>
    <w:rsid w:val="00892EA1"/>
    <w:rsid w:val="0089347C"/>
    <w:rsid w:val="00894AAE"/>
    <w:rsid w:val="00894B29"/>
    <w:rsid w:val="00894D2F"/>
    <w:rsid w:val="008955F9"/>
    <w:rsid w:val="008968C7"/>
    <w:rsid w:val="0089731A"/>
    <w:rsid w:val="0089746C"/>
    <w:rsid w:val="008974A7"/>
    <w:rsid w:val="008974F6"/>
    <w:rsid w:val="008A063C"/>
    <w:rsid w:val="008A165C"/>
    <w:rsid w:val="008A17C6"/>
    <w:rsid w:val="008A1CAC"/>
    <w:rsid w:val="008A1FAD"/>
    <w:rsid w:val="008A23DD"/>
    <w:rsid w:val="008A28DD"/>
    <w:rsid w:val="008A3B36"/>
    <w:rsid w:val="008A438E"/>
    <w:rsid w:val="008A4D6B"/>
    <w:rsid w:val="008A4DA7"/>
    <w:rsid w:val="008A52C7"/>
    <w:rsid w:val="008A539E"/>
    <w:rsid w:val="008A545F"/>
    <w:rsid w:val="008A5B95"/>
    <w:rsid w:val="008A5BEE"/>
    <w:rsid w:val="008A6A69"/>
    <w:rsid w:val="008A6BAF"/>
    <w:rsid w:val="008A6D3C"/>
    <w:rsid w:val="008A7636"/>
    <w:rsid w:val="008A79BF"/>
    <w:rsid w:val="008A7BE0"/>
    <w:rsid w:val="008A7E4B"/>
    <w:rsid w:val="008A7F83"/>
    <w:rsid w:val="008B0F51"/>
    <w:rsid w:val="008B1C02"/>
    <w:rsid w:val="008B2157"/>
    <w:rsid w:val="008B2824"/>
    <w:rsid w:val="008B290B"/>
    <w:rsid w:val="008B2D3F"/>
    <w:rsid w:val="008B388A"/>
    <w:rsid w:val="008B474A"/>
    <w:rsid w:val="008B49AF"/>
    <w:rsid w:val="008B4E06"/>
    <w:rsid w:val="008B4FD3"/>
    <w:rsid w:val="008B5116"/>
    <w:rsid w:val="008B557D"/>
    <w:rsid w:val="008B7640"/>
    <w:rsid w:val="008B76AB"/>
    <w:rsid w:val="008C02B9"/>
    <w:rsid w:val="008C03F4"/>
    <w:rsid w:val="008C14AB"/>
    <w:rsid w:val="008C1A58"/>
    <w:rsid w:val="008C228A"/>
    <w:rsid w:val="008C2CA1"/>
    <w:rsid w:val="008C3134"/>
    <w:rsid w:val="008C335C"/>
    <w:rsid w:val="008C37F4"/>
    <w:rsid w:val="008C392B"/>
    <w:rsid w:val="008C3C6E"/>
    <w:rsid w:val="008C4113"/>
    <w:rsid w:val="008C444D"/>
    <w:rsid w:val="008C4548"/>
    <w:rsid w:val="008C4613"/>
    <w:rsid w:val="008C4B35"/>
    <w:rsid w:val="008C5245"/>
    <w:rsid w:val="008C60FA"/>
    <w:rsid w:val="008C6339"/>
    <w:rsid w:val="008C7F8B"/>
    <w:rsid w:val="008D0045"/>
    <w:rsid w:val="008D0448"/>
    <w:rsid w:val="008D0617"/>
    <w:rsid w:val="008D0AE5"/>
    <w:rsid w:val="008D1397"/>
    <w:rsid w:val="008D2439"/>
    <w:rsid w:val="008D253A"/>
    <w:rsid w:val="008D2BEC"/>
    <w:rsid w:val="008D390B"/>
    <w:rsid w:val="008D3EE3"/>
    <w:rsid w:val="008D4929"/>
    <w:rsid w:val="008D516C"/>
    <w:rsid w:val="008D5276"/>
    <w:rsid w:val="008D52C5"/>
    <w:rsid w:val="008D5A30"/>
    <w:rsid w:val="008D5B24"/>
    <w:rsid w:val="008D5C2C"/>
    <w:rsid w:val="008D631D"/>
    <w:rsid w:val="008D63D1"/>
    <w:rsid w:val="008D7278"/>
    <w:rsid w:val="008D74BD"/>
    <w:rsid w:val="008D764F"/>
    <w:rsid w:val="008D7D61"/>
    <w:rsid w:val="008D7F82"/>
    <w:rsid w:val="008E0B72"/>
    <w:rsid w:val="008E0EA5"/>
    <w:rsid w:val="008E10A3"/>
    <w:rsid w:val="008E1149"/>
    <w:rsid w:val="008E1540"/>
    <w:rsid w:val="008E155F"/>
    <w:rsid w:val="008E1566"/>
    <w:rsid w:val="008E199E"/>
    <w:rsid w:val="008E1F07"/>
    <w:rsid w:val="008E23AF"/>
    <w:rsid w:val="008E284B"/>
    <w:rsid w:val="008E2CD8"/>
    <w:rsid w:val="008E3069"/>
    <w:rsid w:val="008E4223"/>
    <w:rsid w:val="008E437D"/>
    <w:rsid w:val="008E4F3C"/>
    <w:rsid w:val="008E5533"/>
    <w:rsid w:val="008E5FA5"/>
    <w:rsid w:val="008E6D33"/>
    <w:rsid w:val="008E7183"/>
    <w:rsid w:val="008E77F2"/>
    <w:rsid w:val="008E780C"/>
    <w:rsid w:val="008F054B"/>
    <w:rsid w:val="008F0899"/>
    <w:rsid w:val="008F0913"/>
    <w:rsid w:val="008F09A8"/>
    <w:rsid w:val="008F1094"/>
    <w:rsid w:val="008F1232"/>
    <w:rsid w:val="008F1827"/>
    <w:rsid w:val="008F27A0"/>
    <w:rsid w:val="008F35F8"/>
    <w:rsid w:val="008F3B51"/>
    <w:rsid w:val="008F4192"/>
    <w:rsid w:val="008F4867"/>
    <w:rsid w:val="008F48A9"/>
    <w:rsid w:val="008F5B13"/>
    <w:rsid w:val="008F61EB"/>
    <w:rsid w:val="008F675B"/>
    <w:rsid w:val="008F6E9D"/>
    <w:rsid w:val="008F7447"/>
    <w:rsid w:val="008F7FEF"/>
    <w:rsid w:val="00900599"/>
    <w:rsid w:val="00900944"/>
    <w:rsid w:val="009011F6"/>
    <w:rsid w:val="0090255A"/>
    <w:rsid w:val="0090294A"/>
    <w:rsid w:val="00902B3D"/>
    <w:rsid w:val="009032E4"/>
    <w:rsid w:val="0090332D"/>
    <w:rsid w:val="00903FBD"/>
    <w:rsid w:val="009046AC"/>
    <w:rsid w:val="0090534C"/>
    <w:rsid w:val="009055AF"/>
    <w:rsid w:val="009067F9"/>
    <w:rsid w:val="0090693A"/>
    <w:rsid w:val="00906BE2"/>
    <w:rsid w:val="00907054"/>
    <w:rsid w:val="0090724E"/>
    <w:rsid w:val="0090796A"/>
    <w:rsid w:val="00907ECC"/>
    <w:rsid w:val="009106EB"/>
    <w:rsid w:val="00910959"/>
    <w:rsid w:val="00910EEA"/>
    <w:rsid w:val="00911658"/>
    <w:rsid w:val="00912870"/>
    <w:rsid w:val="00912C0D"/>
    <w:rsid w:val="00913B40"/>
    <w:rsid w:val="00913D4E"/>
    <w:rsid w:val="009147E8"/>
    <w:rsid w:val="00914C4E"/>
    <w:rsid w:val="00915761"/>
    <w:rsid w:val="00915B02"/>
    <w:rsid w:val="009167FE"/>
    <w:rsid w:val="00917962"/>
    <w:rsid w:val="0091796B"/>
    <w:rsid w:val="0092008F"/>
    <w:rsid w:val="00920948"/>
    <w:rsid w:val="00920DB8"/>
    <w:rsid w:val="00921160"/>
    <w:rsid w:val="0092133B"/>
    <w:rsid w:val="009217D4"/>
    <w:rsid w:val="00921F49"/>
    <w:rsid w:val="00922220"/>
    <w:rsid w:val="0092259E"/>
    <w:rsid w:val="009226F3"/>
    <w:rsid w:val="00922913"/>
    <w:rsid w:val="00922A44"/>
    <w:rsid w:val="009231C6"/>
    <w:rsid w:val="00923765"/>
    <w:rsid w:val="009239D3"/>
    <w:rsid w:val="00923C83"/>
    <w:rsid w:val="00923F24"/>
    <w:rsid w:val="00924002"/>
    <w:rsid w:val="0092435D"/>
    <w:rsid w:val="009249B5"/>
    <w:rsid w:val="00926080"/>
    <w:rsid w:val="00926204"/>
    <w:rsid w:val="0092659C"/>
    <w:rsid w:val="00926CAE"/>
    <w:rsid w:val="00926D39"/>
    <w:rsid w:val="00926F3A"/>
    <w:rsid w:val="00926FA1"/>
    <w:rsid w:val="00927384"/>
    <w:rsid w:val="00927677"/>
    <w:rsid w:val="0092798B"/>
    <w:rsid w:val="00927CA4"/>
    <w:rsid w:val="00930955"/>
    <w:rsid w:val="00931A69"/>
    <w:rsid w:val="0093269F"/>
    <w:rsid w:val="00932953"/>
    <w:rsid w:val="009332CF"/>
    <w:rsid w:val="0093369E"/>
    <w:rsid w:val="00933BBB"/>
    <w:rsid w:val="00934386"/>
    <w:rsid w:val="00934752"/>
    <w:rsid w:val="0093487A"/>
    <w:rsid w:val="009348F8"/>
    <w:rsid w:val="00934DA2"/>
    <w:rsid w:val="00934E0C"/>
    <w:rsid w:val="009356C5"/>
    <w:rsid w:val="009358D4"/>
    <w:rsid w:val="00936172"/>
    <w:rsid w:val="009371EF"/>
    <w:rsid w:val="00937437"/>
    <w:rsid w:val="0093761F"/>
    <w:rsid w:val="00937A36"/>
    <w:rsid w:val="00937F6C"/>
    <w:rsid w:val="009404C1"/>
    <w:rsid w:val="00940FCF"/>
    <w:rsid w:val="0094104D"/>
    <w:rsid w:val="0094141E"/>
    <w:rsid w:val="00941A29"/>
    <w:rsid w:val="009428DD"/>
    <w:rsid w:val="00942FE1"/>
    <w:rsid w:val="009439BE"/>
    <w:rsid w:val="009439F2"/>
    <w:rsid w:val="00943A33"/>
    <w:rsid w:val="00943B3D"/>
    <w:rsid w:val="009441D0"/>
    <w:rsid w:val="00944232"/>
    <w:rsid w:val="009445FB"/>
    <w:rsid w:val="0094470F"/>
    <w:rsid w:val="00944775"/>
    <w:rsid w:val="00944841"/>
    <w:rsid w:val="009448AB"/>
    <w:rsid w:val="00944984"/>
    <w:rsid w:val="00944BD3"/>
    <w:rsid w:val="009450C2"/>
    <w:rsid w:val="00945154"/>
    <w:rsid w:val="00945B84"/>
    <w:rsid w:val="00945F5B"/>
    <w:rsid w:val="0094677B"/>
    <w:rsid w:val="009501C2"/>
    <w:rsid w:val="0095157E"/>
    <w:rsid w:val="00951768"/>
    <w:rsid w:val="009520D1"/>
    <w:rsid w:val="009523D8"/>
    <w:rsid w:val="009528B4"/>
    <w:rsid w:val="00952AF3"/>
    <w:rsid w:val="00952C95"/>
    <w:rsid w:val="00952D96"/>
    <w:rsid w:val="0095360A"/>
    <w:rsid w:val="00953BB5"/>
    <w:rsid w:val="0095493F"/>
    <w:rsid w:val="00954BD4"/>
    <w:rsid w:val="0095511E"/>
    <w:rsid w:val="00956E7D"/>
    <w:rsid w:val="00956F30"/>
    <w:rsid w:val="009603FE"/>
    <w:rsid w:val="00960E3C"/>
    <w:rsid w:val="0096145D"/>
    <w:rsid w:val="00961714"/>
    <w:rsid w:val="00962320"/>
    <w:rsid w:val="009624B5"/>
    <w:rsid w:val="00963BF1"/>
    <w:rsid w:val="00964636"/>
    <w:rsid w:val="00964696"/>
    <w:rsid w:val="009646FA"/>
    <w:rsid w:val="00965973"/>
    <w:rsid w:val="00965A94"/>
    <w:rsid w:val="00965CA2"/>
    <w:rsid w:val="00965E0F"/>
    <w:rsid w:val="009661DD"/>
    <w:rsid w:val="009663D6"/>
    <w:rsid w:val="00966C1D"/>
    <w:rsid w:val="009671FF"/>
    <w:rsid w:val="009704A8"/>
    <w:rsid w:val="00970909"/>
    <w:rsid w:val="00970932"/>
    <w:rsid w:val="00970B42"/>
    <w:rsid w:val="00970CE2"/>
    <w:rsid w:val="009713FC"/>
    <w:rsid w:val="00971AB7"/>
    <w:rsid w:val="00971B31"/>
    <w:rsid w:val="009720F4"/>
    <w:rsid w:val="00972210"/>
    <w:rsid w:val="00972216"/>
    <w:rsid w:val="00973441"/>
    <w:rsid w:val="00973A76"/>
    <w:rsid w:val="00973DF9"/>
    <w:rsid w:val="00974CBF"/>
    <w:rsid w:val="0097564C"/>
    <w:rsid w:val="00975E6A"/>
    <w:rsid w:val="0097639F"/>
    <w:rsid w:val="00976A55"/>
    <w:rsid w:val="00976F00"/>
    <w:rsid w:val="009775E8"/>
    <w:rsid w:val="009777E5"/>
    <w:rsid w:val="0097787A"/>
    <w:rsid w:val="00977ADE"/>
    <w:rsid w:val="00977B64"/>
    <w:rsid w:val="009805AE"/>
    <w:rsid w:val="00980AD3"/>
    <w:rsid w:val="00980D47"/>
    <w:rsid w:val="009813ED"/>
    <w:rsid w:val="009816EB"/>
    <w:rsid w:val="00981B49"/>
    <w:rsid w:val="00982918"/>
    <w:rsid w:val="009833B3"/>
    <w:rsid w:val="0098358F"/>
    <w:rsid w:val="00983922"/>
    <w:rsid w:val="00984138"/>
    <w:rsid w:val="009847F8"/>
    <w:rsid w:val="00984A54"/>
    <w:rsid w:val="00984B1B"/>
    <w:rsid w:val="00984BBC"/>
    <w:rsid w:val="00985C57"/>
    <w:rsid w:val="0098604B"/>
    <w:rsid w:val="00986525"/>
    <w:rsid w:val="009865C1"/>
    <w:rsid w:val="00986BBB"/>
    <w:rsid w:val="00987018"/>
    <w:rsid w:val="00987331"/>
    <w:rsid w:val="009875D8"/>
    <w:rsid w:val="0098794E"/>
    <w:rsid w:val="009879DE"/>
    <w:rsid w:val="00990F03"/>
    <w:rsid w:val="00991B80"/>
    <w:rsid w:val="00991D0B"/>
    <w:rsid w:val="00991D8B"/>
    <w:rsid w:val="0099227A"/>
    <w:rsid w:val="00992892"/>
    <w:rsid w:val="00993292"/>
    <w:rsid w:val="009935BC"/>
    <w:rsid w:val="00993778"/>
    <w:rsid w:val="00993F26"/>
    <w:rsid w:val="009940F8"/>
    <w:rsid w:val="009942DB"/>
    <w:rsid w:val="00994FB0"/>
    <w:rsid w:val="00996AF8"/>
    <w:rsid w:val="00996FE3"/>
    <w:rsid w:val="00997148"/>
    <w:rsid w:val="009972F6"/>
    <w:rsid w:val="0099747E"/>
    <w:rsid w:val="009A05DF"/>
    <w:rsid w:val="009A0A3A"/>
    <w:rsid w:val="009A0B68"/>
    <w:rsid w:val="009A14B5"/>
    <w:rsid w:val="009A2617"/>
    <w:rsid w:val="009A2CE5"/>
    <w:rsid w:val="009A3204"/>
    <w:rsid w:val="009A3B9E"/>
    <w:rsid w:val="009A3DB4"/>
    <w:rsid w:val="009A4ACA"/>
    <w:rsid w:val="009A4F50"/>
    <w:rsid w:val="009A54C2"/>
    <w:rsid w:val="009A5E58"/>
    <w:rsid w:val="009A65F7"/>
    <w:rsid w:val="009A677E"/>
    <w:rsid w:val="009A6A92"/>
    <w:rsid w:val="009A726A"/>
    <w:rsid w:val="009B01C5"/>
    <w:rsid w:val="009B03BE"/>
    <w:rsid w:val="009B0D5B"/>
    <w:rsid w:val="009B35ED"/>
    <w:rsid w:val="009B3C93"/>
    <w:rsid w:val="009B3CF9"/>
    <w:rsid w:val="009B4236"/>
    <w:rsid w:val="009B5281"/>
    <w:rsid w:val="009B538A"/>
    <w:rsid w:val="009B55C5"/>
    <w:rsid w:val="009B5F5D"/>
    <w:rsid w:val="009B629D"/>
    <w:rsid w:val="009B6E65"/>
    <w:rsid w:val="009B70B2"/>
    <w:rsid w:val="009B7E4E"/>
    <w:rsid w:val="009B7F8F"/>
    <w:rsid w:val="009C0AB0"/>
    <w:rsid w:val="009C1595"/>
    <w:rsid w:val="009C162F"/>
    <w:rsid w:val="009C1A72"/>
    <w:rsid w:val="009C1CBE"/>
    <w:rsid w:val="009C20DB"/>
    <w:rsid w:val="009C29DB"/>
    <w:rsid w:val="009C36C3"/>
    <w:rsid w:val="009C3B1E"/>
    <w:rsid w:val="009C43AA"/>
    <w:rsid w:val="009C4603"/>
    <w:rsid w:val="009C4B7D"/>
    <w:rsid w:val="009C5356"/>
    <w:rsid w:val="009C6300"/>
    <w:rsid w:val="009D0502"/>
    <w:rsid w:val="009D0899"/>
    <w:rsid w:val="009D0D81"/>
    <w:rsid w:val="009D10CC"/>
    <w:rsid w:val="009D1254"/>
    <w:rsid w:val="009D173A"/>
    <w:rsid w:val="009D180D"/>
    <w:rsid w:val="009D1A16"/>
    <w:rsid w:val="009D1DD1"/>
    <w:rsid w:val="009D1E9C"/>
    <w:rsid w:val="009D1F5B"/>
    <w:rsid w:val="009D38EF"/>
    <w:rsid w:val="009D470A"/>
    <w:rsid w:val="009D49CB"/>
    <w:rsid w:val="009D4AFB"/>
    <w:rsid w:val="009D5940"/>
    <w:rsid w:val="009D5A97"/>
    <w:rsid w:val="009D60DE"/>
    <w:rsid w:val="009D64AD"/>
    <w:rsid w:val="009D7DCB"/>
    <w:rsid w:val="009E05A8"/>
    <w:rsid w:val="009E06F4"/>
    <w:rsid w:val="009E0725"/>
    <w:rsid w:val="009E0736"/>
    <w:rsid w:val="009E079F"/>
    <w:rsid w:val="009E086C"/>
    <w:rsid w:val="009E0E98"/>
    <w:rsid w:val="009E0FDE"/>
    <w:rsid w:val="009E11DF"/>
    <w:rsid w:val="009E1B14"/>
    <w:rsid w:val="009E21F7"/>
    <w:rsid w:val="009E28BB"/>
    <w:rsid w:val="009E28C0"/>
    <w:rsid w:val="009E2BF2"/>
    <w:rsid w:val="009E374B"/>
    <w:rsid w:val="009E3C38"/>
    <w:rsid w:val="009E437A"/>
    <w:rsid w:val="009E4E39"/>
    <w:rsid w:val="009E517A"/>
    <w:rsid w:val="009E5752"/>
    <w:rsid w:val="009E5C47"/>
    <w:rsid w:val="009E5C8C"/>
    <w:rsid w:val="009E604B"/>
    <w:rsid w:val="009E6721"/>
    <w:rsid w:val="009E680E"/>
    <w:rsid w:val="009E7705"/>
    <w:rsid w:val="009F05EB"/>
    <w:rsid w:val="009F0695"/>
    <w:rsid w:val="009F0D40"/>
    <w:rsid w:val="009F0E2A"/>
    <w:rsid w:val="009F12B7"/>
    <w:rsid w:val="009F1347"/>
    <w:rsid w:val="009F2003"/>
    <w:rsid w:val="009F33ED"/>
    <w:rsid w:val="009F38F5"/>
    <w:rsid w:val="009F47F3"/>
    <w:rsid w:val="009F48C8"/>
    <w:rsid w:val="009F48FC"/>
    <w:rsid w:val="009F4998"/>
    <w:rsid w:val="009F4BF9"/>
    <w:rsid w:val="009F5010"/>
    <w:rsid w:val="009F5D02"/>
    <w:rsid w:val="009F5D4C"/>
    <w:rsid w:val="009F7195"/>
    <w:rsid w:val="00A00310"/>
    <w:rsid w:val="00A00976"/>
    <w:rsid w:val="00A00B36"/>
    <w:rsid w:val="00A00D08"/>
    <w:rsid w:val="00A02806"/>
    <w:rsid w:val="00A02B12"/>
    <w:rsid w:val="00A02DE6"/>
    <w:rsid w:val="00A03217"/>
    <w:rsid w:val="00A03307"/>
    <w:rsid w:val="00A04066"/>
    <w:rsid w:val="00A04068"/>
    <w:rsid w:val="00A0419F"/>
    <w:rsid w:val="00A05C5A"/>
    <w:rsid w:val="00A05D0F"/>
    <w:rsid w:val="00A05E7F"/>
    <w:rsid w:val="00A06956"/>
    <w:rsid w:val="00A06E65"/>
    <w:rsid w:val="00A07D42"/>
    <w:rsid w:val="00A10A1A"/>
    <w:rsid w:val="00A10CD6"/>
    <w:rsid w:val="00A11CA5"/>
    <w:rsid w:val="00A134F1"/>
    <w:rsid w:val="00A13577"/>
    <w:rsid w:val="00A13F74"/>
    <w:rsid w:val="00A140F5"/>
    <w:rsid w:val="00A14A81"/>
    <w:rsid w:val="00A14D5A"/>
    <w:rsid w:val="00A155C8"/>
    <w:rsid w:val="00A15B59"/>
    <w:rsid w:val="00A16665"/>
    <w:rsid w:val="00A173A2"/>
    <w:rsid w:val="00A17685"/>
    <w:rsid w:val="00A17A50"/>
    <w:rsid w:val="00A17B50"/>
    <w:rsid w:val="00A20719"/>
    <w:rsid w:val="00A213FE"/>
    <w:rsid w:val="00A21B44"/>
    <w:rsid w:val="00A21E81"/>
    <w:rsid w:val="00A2208D"/>
    <w:rsid w:val="00A23012"/>
    <w:rsid w:val="00A23049"/>
    <w:rsid w:val="00A23430"/>
    <w:rsid w:val="00A23CF0"/>
    <w:rsid w:val="00A23EBF"/>
    <w:rsid w:val="00A23FD5"/>
    <w:rsid w:val="00A24073"/>
    <w:rsid w:val="00A240D9"/>
    <w:rsid w:val="00A24594"/>
    <w:rsid w:val="00A24647"/>
    <w:rsid w:val="00A250F9"/>
    <w:rsid w:val="00A2537F"/>
    <w:rsid w:val="00A25FD2"/>
    <w:rsid w:val="00A26623"/>
    <w:rsid w:val="00A266E7"/>
    <w:rsid w:val="00A2710D"/>
    <w:rsid w:val="00A2739A"/>
    <w:rsid w:val="00A27BE0"/>
    <w:rsid w:val="00A30236"/>
    <w:rsid w:val="00A3095D"/>
    <w:rsid w:val="00A3283E"/>
    <w:rsid w:val="00A329B7"/>
    <w:rsid w:val="00A3305B"/>
    <w:rsid w:val="00A33DF1"/>
    <w:rsid w:val="00A33F85"/>
    <w:rsid w:val="00A34066"/>
    <w:rsid w:val="00A34A29"/>
    <w:rsid w:val="00A34D8D"/>
    <w:rsid w:val="00A35591"/>
    <w:rsid w:val="00A35CCD"/>
    <w:rsid w:val="00A36280"/>
    <w:rsid w:val="00A37237"/>
    <w:rsid w:val="00A377B4"/>
    <w:rsid w:val="00A379DF"/>
    <w:rsid w:val="00A37D9D"/>
    <w:rsid w:val="00A40D73"/>
    <w:rsid w:val="00A416A2"/>
    <w:rsid w:val="00A419FC"/>
    <w:rsid w:val="00A423EC"/>
    <w:rsid w:val="00A4252F"/>
    <w:rsid w:val="00A42633"/>
    <w:rsid w:val="00A42826"/>
    <w:rsid w:val="00A429A1"/>
    <w:rsid w:val="00A42C8F"/>
    <w:rsid w:val="00A4345C"/>
    <w:rsid w:val="00A43664"/>
    <w:rsid w:val="00A43B2F"/>
    <w:rsid w:val="00A43BA3"/>
    <w:rsid w:val="00A43C4A"/>
    <w:rsid w:val="00A44D1B"/>
    <w:rsid w:val="00A460C8"/>
    <w:rsid w:val="00A503CD"/>
    <w:rsid w:val="00A509C0"/>
    <w:rsid w:val="00A511DF"/>
    <w:rsid w:val="00A51206"/>
    <w:rsid w:val="00A51B97"/>
    <w:rsid w:val="00A51E6F"/>
    <w:rsid w:val="00A5349D"/>
    <w:rsid w:val="00A536C1"/>
    <w:rsid w:val="00A53D6C"/>
    <w:rsid w:val="00A5412F"/>
    <w:rsid w:val="00A542DA"/>
    <w:rsid w:val="00A54FF6"/>
    <w:rsid w:val="00A557C0"/>
    <w:rsid w:val="00A558EA"/>
    <w:rsid w:val="00A5590F"/>
    <w:rsid w:val="00A5630F"/>
    <w:rsid w:val="00A57452"/>
    <w:rsid w:val="00A60586"/>
    <w:rsid w:val="00A6072C"/>
    <w:rsid w:val="00A60799"/>
    <w:rsid w:val="00A60BB9"/>
    <w:rsid w:val="00A60D91"/>
    <w:rsid w:val="00A611ED"/>
    <w:rsid w:val="00A617DA"/>
    <w:rsid w:val="00A61941"/>
    <w:rsid w:val="00A61F4A"/>
    <w:rsid w:val="00A62C67"/>
    <w:rsid w:val="00A633C9"/>
    <w:rsid w:val="00A6356A"/>
    <w:rsid w:val="00A63A45"/>
    <w:rsid w:val="00A63B44"/>
    <w:rsid w:val="00A63FD1"/>
    <w:rsid w:val="00A63FDC"/>
    <w:rsid w:val="00A64041"/>
    <w:rsid w:val="00A6406C"/>
    <w:rsid w:val="00A641C6"/>
    <w:rsid w:val="00A641E2"/>
    <w:rsid w:val="00A64444"/>
    <w:rsid w:val="00A64D08"/>
    <w:rsid w:val="00A66014"/>
    <w:rsid w:val="00A66686"/>
    <w:rsid w:val="00A66B3D"/>
    <w:rsid w:val="00A675FA"/>
    <w:rsid w:val="00A67827"/>
    <w:rsid w:val="00A70013"/>
    <w:rsid w:val="00A70E8D"/>
    <w:rsid w:val="00A7114D"/>
    <w:rsid w:val="00A71172"/>
    <w:rsid w:val="00A71379"/>
    <w:rsid w:val="00A71EC1"/>
    <w:rsid w:val="00A72595"/>
    <w:rsid w:val="00A7266B"/>
    <w:rsid w:val="00A72FBE"/>
    <w:rsid w:val="00A738BE"/>
    <w:rsid w:val="00A74091"/>
    <w:rsid w:val="00A7508D"/>
    <w:rsid w:val="00A75880"/>
    <w:rsid w:val="00A75A7F"/>
    <w:rsid w:val="00A75BA1"/>
    <w:rsid w:val="00A75C76"/>
    <w:rsid w:val="00A76A11"/>
    <w:rsid w:val="00A77170"/>
    <w:rsid w:val="00A77377"/>
    <w:rsid w:val="00A773D3"/>
    <w:rsid w:val="00A7769B"/>
    <w:rsid w:val="00A77752"/>
    <w:rsid w:val="00A80174"/>
    <w:rsid w:val="00A801F0"/>
    <w:rsid w:val="00A80481"/>
    <w:rsid w:val="00A805B9"/>
    <w:rsid w:val="00A80F10"/>
    <w:rsid w:val="00A813BC"/>
    <w:rsid w:val="00A81627"/>
    <w:rsid w:val="00A82ABF"/>
    <w:rsid w:val="00A82AEF"/>
    <w:rsid w:val="00A82DBB"/>
    <w:rsid w:val="00A83741"/>
    <w:rsid w:val="00A84412"/>
    <w:rsid w:val="00A844C0"/>
    <w:rsid w:val="00A8460D"/>
    <w:rsid w:val="00A84617"/>
    <w:rsid w:val="00A84690"/>
    <w:rsid w:val="00A846C2"/>
    <w:rsid w:val="00A84F3B"/>
    <w:rsid w:val="00A858BE"/>
    <w:rsid w:val="00A862F9"/>
    <w:rsid w:val="00A863F6"/>
    <w:rsid w:val="00A867FB"/>
    <w:rsid w:val="00A86966"/>
    <w:rsid w:val="00A86C7D"/>
    <w:rsid w:val="00A9109E"/>
    <w:rsid w:val="00A91161"/>
    <w:rsid w:val="00A912AA"/>
    <w:rsid w:val="00A91553"/>
    <w:rsid w:val="00A918AA"/>
    <w:rsid w:val="00A91BFD"/>
    <w:rsid w:val="00A920E8"/>
    <w:rsid w:val="00A9286A"/>
    <w:rsid w:val="00A92E38"/>
    <w:rsid w:val="00A9302A"/>
    <w:rsid w:val="00A93518"/>
    <w:rsid w:val="00A93543"/>
    <w:rsid w:val="00A9511F"/>
    <w:rsid w:val="00A951FF"/>
    <w:rsid w:val="00A95672"/>
    <w:rsid w:val="00A963C7"/>
    <w:rsid w:val="00A96E04"/>
    <w:rsid w:val="00A975A9"/>
    <w:rsid w:val="00A977C1"/>
    <w:rsid w:val="00A97E3C"/>
    <w:rsid w:val="00AA04EB"/>
    <w:rsid w:val="00AA0C4E"/>
    <w:rsid w:val="00AA167F"/>
    <w:rsid w:val="00AA1A86"/>
    <w:rsid w:val="00AA2A9D"/>
    <w:rsid w:val="00AA2ED5"/>
    <w:rsid w:val="00AA30A3"/>
    <w:rsid w:val="00AA3AAB"/>
    <w:rsid w:val="00AA3DB6"/>
    <w:rsid w:val="00AA424C"/>
    <w:rsid w:val="00AA5A7F"/>
    <w:rsid w:val="00AA6728"/>
    <w:rsid w:val="00AA6B2C"/>
    <w:rsid w:val="00AA6FB4"/>
    <w:rsid w:val="00AA7224"/>
    <w:rsid w:val="00AA7C3C"/>
    <w:rsid w:val="00AB02D4"/>
    <w:rsid w:val="00AB02DF"/>
    <w:rsid w:val="00AB0525"/>
    <w:rsid w:val="00AB0E58"/>
    <w:rsid w:val="00AB1423"/>
    <w:rsid w:val="00AB1819"/>
    <w:rsid w:val="00AB183D"/>
    <w:rsid w:val="00AB3293"/>
    <w:rsid w:val="00AB3DA5"/>
    <w:rsid w:val="00AB4674"/>
    <w:rsid w:val="00AB47A4"/>
    <w:rsid w:val="00AB49D7"/>
    <w:rsid w:val="00AB4B93"/>
    <w:rsid w:val="00AB4F55"/>
    <w:rsid w:val="00AB5167"/>
    <w:rsid w:val="00AB5444"/>
    <w:rsid w:val="00AB54C4"/>
    <w:rsid w:val="00AB5842"/>
    <w:rsid w:val="00AB637F"/>
    <w:rsid w:val="00AB6B5C"/>
    <w:rsid w:val="00AB6EE2"/>
    <w:rsid w:val="00AB709A"/>
    <w:rsid w:val="00AB76B5"/>
    <w:rsid w:val="00AC0038"/>
    <w:rsid w:val="00AC14BF"/>
    <w:rsid w:val="00AC1E36"/>
    <w:rsid w:val="00AC2510"/>
    <w:rsid w:val="00AC2A69"/>
    <w:rsid w:val="00AC396E"/>
    <w:rsid w:val="00AC3FE4"/>
    <w:rsid w:val="00AC52CD"/>
    <w:rsid w:val="00AC52FF"/>
    <w:rsid w:val="00AC556B"/>
    <w:rsid w:val="00AC5F49"/>
    <w:rsid w:val="00AC6B31"/>
    <w:rsid w:val="00AC7398"/>
    <w:rsid w:val="00AC7C27"/>
    <w:rsid w:val="00AC7D04"/>
    <w:rsid w:val="00AD04DB"/>
    <w:rsid w:val="00AD06D9"/>
    <w:rsid w:val="00AD0D1B"/>
    <w:rsid w:val="00AD1164"/>
    <w:rsid w:val="00AD14E6"/>
    <w:rsid w:val="00AD1B07"/>
    <w:rsid w:val="00AD2386"/>
    <w:rsid w:val="00AD25F9"/>
    <w:rsid w:val="00AD2905"/>
    <w:rsid w:val="00AD30CF"/>
    <w:rsid w:val="00AD3AF3"/>
    <w:rsid w:val="00AD45FA"/>
    <w:rsid w:val="00AD495A"/>
    <w:rsid w:val="00AD54AA"/>
    <w:rsid w:val="00AD5852"/>
    <w:rsid w:val="00AD5936"/>
    <w:rsid w:val="00AD5AFD"/>
    <w:rsid w:val="00AD5FDF"/>
    <w:rsid w:val="00AD602B"/>
    <w:rsid w:val="00AD6655"/>
    <w:rsid w:val="00AD6669"/>
    <w:rsid w:val="00AD69F1"/>
    <w:rsid w:val="00AD6C25"/>
    <w:rsid w:val="00AD76B2"/>
    <w:rsid w:val="00AE05EF"/>
    <w:rsid w:val="00AE124F"/>
    <w:rsid w:val="00AE15D1"/>
    <w:rsid w:val="00AE1641"/>
    <w:rsid w:val="00AE198B"/>
    <w:rsid w:val="00AE1BD8"/>
    <w:rsid w:val="00AE28D7"/>
    <w:rsid w:val="00AE2A96"/>
    <w:rsid w:val="00AE3013"/>
    <w:rsid w:val="00AE361E"/>
    <w:rsid w:val="00AE36AD"/>
    <w:rsid w:val="00AE5F50"/>
    <w:rsid w:val="00AE71FF"/>
    <w:rsid w:val="00AE78A5"/>
    <w:rsid w:val="00AE79F0"/>
    <w:rsid w:val="00AF0634"/>
    <w:rsid w:val="00AF063F"/>
    <w:rsid w:val="00AF2031"/>
    <w:rsid w:val="00AF2209"/>
    <w:rsid w:val="00AF2445"/>
    <w:rsid w:val="00AF309D"/>
    <w:rsid w:val="00AF30EE"/>
    <w:rsid w:val="00AF35FE"/>
    <w:rsid w:val="00AF3E72"/>
    <w:rsid w:val="00AF4537"/>
    <w:rsid w:val="00AF4A33"/>
    <w:rsid w:val="00AF4FB3"/>
    <w:rsid w:val="00AF6B29"/>
    <w:rsid w:val="00AF6B81"/>
    <w:rsid w:val="00AF6D6C"/>
    <w:rsid w:val="00AF6F26"/>
    <w:rsid w:val="00AF7394"/>
    <w:rsid w:val="00AF7446"/>
    <w:rsid w:val="00AF7BAF"/>
    <w:rsid w:val="00B01415"/>
    <w:rsid w:val="00B01666"/>
    <w:rsid w:val="00B01813"/>
    <w:rsid w:val="00B01A33"/>
    <w:rsid w:val="00B01A72"/>
    <w:rsid w:val="00B02FBB"/>
    <w:rsid w:val="00B03E2D"/>
    <w:rsid w:val="00B040D1"/>
    <w:rsid w:val="00B04489"/>
    <w:rsid w:val="00B04978"/>
    <w:rsid w:val="00B04D45"/>
    <w:rsid w:val="00B068CB"/>
    <w:rsid w:val="00B06AA3"/>
    <w:rsid w:val="00B06D96"/>
    <w:rsid w:val="00B07129"/>
    <w:rsid w:val="00B07130"/>
    <w:rsid w:val="00B07973"/>
    <w:rsid w:val="00B07F59"/>
    <w:rsid w:val="00B10564"/>
    <w:rsid w:val="00B10604"/>
    <w:rsid w:val="00B10661"/>
    <w:rsid w:val="00B10CB5"/>
    <w:rsid w:val="00B111DA"/>
    <w:rsid w:val="00B11227"/>
    <w:rsid w:val="00B11A0E"/>
    <w:rsid w:val="00B1233D"/>
    <w:rsid w:val="00B12B8E"/>
    <w:rsid w:val="00B12E1B"/>
    <w:rsid w:val="00B13E8F"/>
    <w:rsid w:val="00B14133"/>
    <w:rsid w:val="00B141EE"/>
    <w:rsid w:val="00B1469A"/>
    <w:rsid w:val="00B14A55"/>
    <w:rsid w:val="00B14D81"/>
    <w:rsid w:val="00B153CA"/>
    <w:rsid w:val="00B15F35"/>
    <w:rsid w:val="00B1668D"/>
    <w:rsid w:val="00B16B87"/>
    <w:rsid w:val="00B17BE8"/>
    <w:rsid w:val="00B2081A"/>
    <w:rsid w:val="00B2082E"/>
    <w:rsid w:val="00B20B8F"/>
    <w:rsid w:val="00B20C48"/>
    <w:rsid w:val="00B21577"/>
    <w:rsid w:val="00B2158D"/>
    <w:rsid w:val="00B21DF5"/>
    <w:rsid w:val="00B22BC7"/>
    <w:rsid w:val="00B23CEE"/>
    <w:rsid w:val="00B23D59"/>
    <w:rsid w:val="00B24599"/>
    <w:rsid w:val="00B2468C"/>
    <w:rsid w:val="00B24A34"/>
    <w:rsid w:val="00B24AEE"/>
    <w:rsid w:val="00B256F9"/>
    <w:rsid w:val="00B26584"/>
    <w:rsid w:val="00B27141"/>
    <w:rsid w:val="00B27537"/>
    <w:rsid w:val="00B27EFA"/>
    <w:rsid w:val="00B3070D"/>
    <w:rsid w:val="00B3128D"/>
    <w:rsid w:val="00B31458"/>
    <w:rsid w:val="00B32E94"/>
    <w:rsid w:val="00B33199"/>
    <w:rsid w:val="00B3466B"/>
    <w:rsid w:val="00B350E6"/>
    <w:rsid w:val="00B35953"/>
    <w:rsid w:val="00B35F84"/>
    <w:rsid w:val="00B35FD6"/>
    <w:rsid w:val="00B361DF"/>
    <w:rsid w:val="00B36CA2"/>
    <w:rsid w:val="00B379F3"/>
    <w:rsid w:val="00B37A76"/>
    <w:rsid w:val="00B37E44"/>
    <w:rsid w:val="00B40254"/>
    <w:rsid w:val="00B409C6"/>
    <w:rsid w:val="00B40D8D"/>
    <w:rsid w:val="00B4109D"/>
    <w:rsid w:val="00B41CFB"/>
    <w:rsid w:val="00B4239E"/>
    <w:rsid w:val="00B4243A"/>
    <w:rsid w:val="00B425A5"/>
    <w:rsid w:val="00B42854"/>
    <w:rsid w:val="00B42F0B"/>
    <w:rsid w:val="00B43876"/>
    <w:rsid w:val="00B43D26"/>
    <w:rsid w:val="00B44286"/>
    <w:rsid w:val="00B44444"/>
    <w:rsid w:val="00B4479A"/>
    <w:rsid w:val="00B45D9E"/>
    <w:rsid w:val="00B45EF8"/>
    <w:rsid w:val="00B46291"/>
    <w:rsid w:val="00B4699A"/>
    <w:rsid w:val="00B46DE0"/>
    <w:rsid w:val="00B47AC5"/>
    <w:rsid w:val="00B47CF9"/>
    <w:rsid w:val="00B501CD"/>
    <w:rsid w:val="00B50467"/>
    <w:rsid w:val="00B50900"/>
    <w:rsid w:val="00B509F5"/>
    <w:rsid w:val="00B50CAA"/>
    <w:rsid w:val="00B51548"/>
    <w:rsid w:val="00B51BDD"/>
    <w:rsid w:val="00B51C2B"/>
    <w:rsid w:val="00B522C8"/>
    <w:rsid w:val="00B523A8"/>
    <w:rsid w:val="00B523D6"/>
    <w:rsid w:val="00B52570"/>
    <w:rsid w:val="00B52924"/>
    <w:rsid w:val="00B52EF9"/>
    <w:rsid w:val="00B53716"/>
    <w:rsid w:val="00B53A44"/>
    <w:rsid w:val="00B54575"/>
    <w:rsid w:val="00B54821"/>
    <w:rsid w:val="00B54A0A"/>
    <w:rsid w:val="00B553B7"/>
    <w:rsid w:val="00B555D6"/>
    <w:rsid w:val="00B556F6"/>
    <w:rsid w:val="00B55C21"/>
    <w:rsid w:val="00B55CD5"/>
    <w:rsid w:val="00B56034"/>
    <w:rsid w:val="00B562D3"/>
    <w:rsid w:val="00B56851"/>
    <w:rsid w:val="00B57CC8"/>
    <w:rsid w:val="00B6030B"/>
    <w:rsid w:val="00B60742"/>
    <w:rsid w:val="00B60796"/>
    <w:rsid w:val="00B60914"/>
    <w:rsid w:val="00B60ACB"/>
    <w:rsid w:val="00B60B71"/>
    <w:rsid w:val="00B60BD1"/>
    <w:rsid w:val="00B61508"/>
    <w:rsid w:val="00B61701"/>
    <w:rsid w:val="00B62AB7"/>
    <w:rsid w:val="00B62E1A"/>
    <w:rsid w:val="00B637EC"/>
    <w:rsid w:val="00B63E0C"/>
    <w:rsid w:val="00B647C7"/>
    <w:rsid w:val="00B658D8"/>
    <w:rsid w:val="00B66050"/>
    <w:rsid w:val="00B66162"/>
    <w:rsid w:val="00B665E1"/>
    <w:rsid w:val="00B671A0"/>
    <w:rsid w:val="00B67781"/>
    <w:rsid w:val="00B67E02"/>
    <w:rsid w:val="00B703AE"/>
    <w:rsid w:val="00B71B51"/>
    <w:rsid w:val="00B72092"/>
    <w:rsid w:val="00B7263A"/>
    <w:rsid w:val="00B729B4"/>
    <w:rsid w:val="00B72D42"/>
    <w:rsid w:val="00B73DEF"/>
    <w:rsid w:val="00B74015"/>
    <w:rsid w:val="00B7463A"/>
    <w:rsid w:val="00B74B86"/>
    <w:rsid w:val="00B75360"/>
    <w:rsid w:val="00B75393"/>
    <w:rsid w:val="00B753FF"/>
    <w:rsid w:val="00B75533"/>
    <w:rsid w:val="00B7623E"/>
    <w:rsid w:val="00B77411"/>
    <w:rsid w:val="00B80465"/>
    <w:rsid w:val="00B80BAA"/>
    <w:rsid w:val="00B81447"/>
    <w:rsid w:val="00B815B0"/>
    <w:rsid w:val="00B819DC"/>
    <w:rsid w:val="00B81A60"/>
    <w:rsid w:val="00B82167"/>
    <w:rsid w:val="00B8221B"/>
    <w:rsid w:val="00B82A8D"/>
    <w:rsid w:val="00B82EA5"/>
    <w:rsid w:val="00B8308D"/>
    <w:rsid w:val="00B83139"/>
    <w:rsid w:val="00B834BE"/>
    <w:rsid w:val="00B83802"/>
    <w:rsid w:val="00B83981"/>
    <w:rsid w:val="00B8444E"/>
    <w:rsid w:val="00B84632"/>
    <w:rsid w:val="00B8471C"/>
    <w:rsid w:val="00B85938"/>
    <w:rsid w:val="00B85967"/>
    <w:rsid w:val="00B8597F"/>
    <w:rsid w:val="00B85A62"/>
    <w:rsid w:val="00B86286"/>
    <w:rsid w:val="00B86BBD"/>
    <w:rsid w:val="00B86FEB"/>
    <w:rsid w:val="00B8745C"/>
    <w:rsid w:val="00B87D6F"/>
    <w:rsid w:val="00B87F80"/>
    <w:rsid w:val="00B90624"/>
    <w:rsid w:val="00B90BE2"/>
    <w:rsid w:val="00B91C11"/>
    <w:rsid w:val="00B92686"/>
    <w:rsid w:val="00B9364A"/>
    <w:rsid w:val="00B9372E"/>
    <w:rsid w:val="00B93D5B"/>
    <w:rsid w:val="00B93E38"/>
    <w:rsid w:val="00B9412E"/>
    <w:rsid w:val="00B94276"/>
    <w:rsid w:val="00B94535"/>
    <w:rsid w:val="00B94A7B"/>
    <w:rsid w:val="00B94E50"/>
    <w:rsid w:val="00B94F89"/>
    <w:rsid w:val="00B95141"/>
    <w:rsid w:val="00B95306"/>
    <w:rsid w:val="00B96281"/>
    <w:rsid w:val="00B9670D"/>
    <w:rsid w:val="00B967FE"/>
    <w:rsid w:val="00B96C77"/>
    <w:rsid w:val="00B96CA0"/>
    <w:rsid w:val="00B9705E"/>
    <w:rsid w:val="00B97403"/>
    <w:rsid w:val="00B97BA7"/>
    <w:rsid w:val="00BA01AA"/>
    <w:rsid w:val="00BA0AB2"/>
    <w:rsid w:val="00BA0FEB"/>
    <w:rsid w:val="00BA1896"/>
    <w:rsid w:val="00BA1EBB"/>
    <w:rsid w:val="00BA2085"/>
    <w:rsid w:val="00BA2F79"/>
    <w:rsid w:val="00BA3562"/>
    <w:rsid w:val="00BA4723"/>
    <w:rsid w:val="00BA47A4"/>
    <w:rsid w:val="00BA52A8"/>
    <w:rsid w:val="00BA554F"/>
    <w:rsid w:val="00BA55DE"/>
    <w:rsid w:val="00BA59CE"/>
    <w:rsid w:val="00BA5A3A"/>
    <w:rsid w:val="00BA6257"/>
    <w:rsid w:val="00BA6337"/>
    <w:rsid w:val="00BA6433"/>
    <w:rsid w:val="00BA6772"/>
    <w:rsid w:val="00BA684E"/>
    <w:rsid w:val="00BA6943"/>
    <w:rsid w:val="00BA738A"/>
    <w:rsid w:val="00BA77AB"/>
    <w:rsid w:val="00BB0485"/>
    <w:rsid w:val="00BB05F5"/>
    <w:rsid w:val="00BB0BA6"/>
    <w:rsid w:val="00BB0CE6"/>
    <w:rsid w:val="00BB12C1"/>
    <w:rsid w:val="00BB1BB2"/>
    <w:rsid w:val="00BB1C61"/>
    <w:rsid w:val="00BB20B8"/>
    <w:rsid w:val="00BB3553"/>
    <w:rsid w:val="00BB3E89"/>
    <w:rsid w:val="00BB4631"/>
    <w:rsid w:val="00BB4BC4"/>
    <w:rsid w:val="00BB4EDF"/>
    <w:rsid w:val="00BB525A"/>
    <w:rsid w:val="00BB57BE"/>
    <w:rsid w:val="00BB588A"/>
    <w:rsid w:val="00BB5B04"/>
    <w:rsid w:val="00BB5EA6"/>
    <w:rsid w:val="00BB6DB2"/>
    <w:rsid w:val="00BB713E"/>
    <w:rsid w:val="00BB7349"/>
    <w:rsid w:val="00BB785F"/>
    <w:rsid w:val="00BC03CD"/>
    <w:rsid w:val="00BC08D0"/>
    <w:rsid w:val="00BC0B51"/>
    <w:rsid w:val="00BC15C0"/>
    <w:rsid w:val="00BC1766"/>
    <w:rsid w:val="00BC1954"/>
    <w:rsid w:val="00BC1BCB"/>
    <w:rsid w:val="00BC1D08"/>
    <w:rsid w:val="00BC1EAD"/>
    <w:rsid w:val="00BC27FF"/>
    <w:rsid w:val="00BC2BB1"/>
    <w:rsid w:val="00BC35EB"/>
    <w:rsid w:val="00BC37D9"/>
    <w:rsid w:val="00BC3838"/>
    <w:rsid w:val="00BC4085"/>
    <w:rsid w:val="00BC4FF0"/>
    <w:rsid w:val="00BC4FF4"/>
    <w:rsid w:val="00BC583E"/>
    <w:rsid w:val="00BC59D1"/>
    <w:rsid w:val="00BC5EDB"/>
    <w:rsid w:val="00BC6207"/>
    <w:rsid w:val="00BC6859"/>
    <w:rsid w:val="00BC69FB"/>
    <w:rsid w:val="00BC6FE6"/>
    <w:rsid w:val="00BC7404"/>
    <w:rsid w:val="00BC75AD"/>
    <w:rsid w:val="00BC7628"/>
    <w:rsid w:val="00BC798B"/>
    <w:rsid w:val="00BD0554"/>
    <w:rsid w:val="00BD0955"/>
    <w:rsid w:val="00BD0A01"/>
    <w:rsid w:val="00BD1736"/>
    <w:rsid w:val="00BD183A"/>
    <w:rsid w:val="00BD1AB8"/>
    <w:rsid w:val="00BD1DB3"/>
    <w:rsid w:val="00BD2A4E"/>
    <w:rsid w:val="00BD3019"/>
    <w:rsid w:val="00BD3434"/>
    <w:rsid w:val="00BD3840"/>
    <w:rsid w:val="00BD38B7"/>
    <w:rsid w:val="00BD3A14"/>
    <w:rsid w:val="00BD3EB6"/>
    <w:rsid w:val="00BD3ECC"/>
    <w:rsid w:val="00BD4597"/>
    <w:rsid w:val="00BD4ACC"/>
    <w:rsid w:val="00BD4D55"/>
    <w:rsid w:val="00BD5A0A"/>
    <w:rsid w:val="00BD6B84"/>
    <w:rsid w:val="00BD6FF4"/>
    <w:rsid w:val="00BE0138"/>
    <w:rsid w:val="00BE030A"/>
    <w:rsid w:val="00BE0739"/>
    <w:rsid w:val="00BE0AB8"/>
    <w:rsid w:val="00BE0C9E"/>
    <w:rsid w:val="00BE101E"/>
    <w:rsid w:val="00BE15EC"/>
    <w:rsid w:val="00BE1AD4"/>
    <w:rsid w:val="00BE1D44"/>
    <w:rsid w:val="00BE2026"/>
    <w:rsid w:val="00BE2268"/>
    <w:rsid w:val="00BE2429"/>
    <w:rsid w:val="00BE2462"/>
    <w:rsid w:val="00BE259A"/>
    <w:rsid w:val="00BE3049"/>
    <w:rsid w:val="00BE367B"/>
    <w:rsid w:val="00BE3D3D"/>
    <w:rsid w:val="00BE3D8A"/>
    <w:rsid w:val="00BE4403"/>
    <w:rsid w:val="00BE44BC"/>
    <w:rsid w:val="00BE5460"/>
    <w:rsid w:val="00BE57FE"/>
    <w:rsid w:val="00BE5C5F"/>
    <w:rsid w:val="00BE5D39"/>
    <w:rsid w:val="00BE6511"/>
    <w:rsid w:val="00BE71DE"/>
    <w:rsid w:val="00BE7565"/>
    <w:rsid w:val="00BE76EA"/>
    <w:rsid w:val="00BE7A28"/>
    <w:rsid w:val="00BE7BA3"/>
    <w:rsid w:val="00BF02FC"/>
    <w:rsid w:val="00BF09B0"/>
    <w:rsid w:val="00BF10D0"/>
    <w:rsid w:val="00BF158A"/>
    <w:rsid w:val="00BF29A0"/>
    <w:rsid w:val="00BF2AB4"/>
    <w:rsid w:val="00BF3E29"/>
    <w:rsid w:val="00BF4B2B"/>
    <w:rsid w:val="00BF53CD"/>
    <w:rsid w:val="00BF5642"/>
    <w:rsid w:val="00BF5810"/>
    <w:rsid w:val="00BF5EE3"/>
    <w:rsid w:val="00BF6A10"/>
    <w:rsid w:val="00BF72F8"/>
    <w:rsid w:val="00C0040A"/>
    <w:rsid w:val="00C005B3"/>
    <w:rsid w:val="00C009BA"/>
    <w:rsid w:val="00C014CE"/>
    <w:rsid w:val="00C018AB"/>
    <w:rsid w:val="00C01DA4"/>
    <w:rsid w:val="00C01FBF"/>
    <w:rsid w:val="00C02105"/>
    <w:rsid w:val="00C02F3A"/>
    <w:rsid w:val="00C03B0A"/>
    <w:rsid w:val="00C04371"/>
    <w:rsid w:val="00C0449D"/>
    <w:rsid w:val="00C04C08"/>
    <w:rsid w:val="00C04CEC"/>
    <w:rsid w:val="00C04EBF"/>
    <w:rsid w:val="00C04F8A"/>
    <w:rsid w:val="00C057A7"/>
    <w:rsid w:val="00C05AD1"/>
    <w:rsid w:val="00C0624F"/>
    <w:rsid w:val="00C0689D"/>
    <w:rsid w:val="00C072E2"/>
    <w:rsid w:val="00C07776"/>
    <w:rsid w:val="00C07AD1"/>
    <w:rsid w:val="00C07EB1"/>
    <w:rsid w:val="00C11252"/>
    <w:rsid w:val="00C11361"/>
    <w:rsid w:val="00C11966"/>
    <w:rsid w:val="00C129BB"/>
    <w:rsid w:val="00C1371B"/>
    <w:rsid w:val="00C13CE5"/>
    <w:rsid w:val="00C1428B"/>
    <w:rsid w:val="00C15045"/>
    <w:rsid w:val="00C153F7"/>
    <w:rsid w:val="00C16933"/>
    <w:rsid w:val="00C1708D"/>
    <w:rsid w:val="00C1734F"/>
    <w:rsid w:val="00C17A0C"/>
    <w:rsid w:val="00C17BA9"/>
    <w:rsid w:val="00C17D75"/>
    <w:rsid w:val="00C17F26"/>
    <w:rsid w:val="00C202FB"/>
    <w:rsid w:val="00C206BE"/>
    <w:rsid w:val="00C2086F"/>
    <w:rsid w:val="00C20FD5"/>
    <w:rsid w:val="00C2116B"/>
    <w:rsid w:val="00C21263"/>
    <w:rsid w:val="00C21436"/>
    <w:rsid w:val="00C2169B"/>
    <w:rsid w:val="00C216B5"/>
    <w:rsid w:val="00C22088"/>
    <w:rsid w:val="00C22AF5"/>
    <w:rsid w:val="00C22D07"/>
    <w:rsid w:val="00C22DFF"/>
    <w:rsid w:val="00C236A3"/>
    <w:rsid w:val="00C238F3"/>
    <w:rsid w:val="00C23CF3"/>
    <w:rsid w:val="00C23DA5"/>
    <w:rsid w:val="00C2408C"/>
    <w:rsid w:val="00C24781"/>
    <w:rsid w:val="00C25011"/>
    <w:rsid w:val="00C25B0C"/>
    <w:rsid w:val="00C25EA8"/>
    <w:rsid w:val="00C25FB8"/>
    <w:rsid w:val="00C260BB"/>
    <w:rsid w:val="00C2626E"/>
    <w:rsid w:val="00C2626F"/>
    <w:rsid w:val="00C27825"/>
    <w:rsid w:val="00C27EBD"/>
    <w:rsid w:val="00C307E1"/>
    <w:rsid w:val="00C3085C"/>
    <w:rsid w:val="00C30EE4"/>
    <w:rsid w:val="00C32598"/>
    <w:rsid w:val="00C3279A"/>
    <w:rsid w:val="00C32F83"/>
    <w:rsid w:val="00C33188"/>
    <w:rsid w:val="00C3346D"/>
    <w:rsid w:val="00C335DB"/>
    <w:rsid w:val="00C34BC6"/>
    <w:rsid w:val="00C35232"/>
    <w:rsid w:val="00C3524D"/>
    <w:rsid w:val="00C35B68"/>
    <w:rsid w:val="00C35FBA"/>
    <w:rsid w:val="00C36508"/>
    <w:rsid w:val="00C3652C"/>
    <w:rsid w:val="00C36FE3"/>
    <w:rsid w:val="00C37C53"/>
    <w:rsid w:val="00C37E7D"/>
    <w:rsid w:val="00C40A08"/>
    <w:rsid w:val="00C41379"/>
    <w:rsid w:val="00C4255C"/>
    <w:rsid w:val="00C430C8"/>
    <w:rsid w:val="00C43149"/>
    <w:rsid w:val="00C435C1"/>
    <w:rsid w:val="00C43906"/>
    <w:rsid w:val="00C43B0E"/>
    <w:rsid w:val="00C444D2"/>
    <w:rsid w:val="00C44551"/>
    <w:rsid w:val="00C44583"/>
    <w:rsid w:val="00C4499C"/>
    <w:rsid w:val="00C44DDD"/>
    <w:rsid w:val="00C45092"/>
    <w:rsid w:val="00C4564E"/>
    <w:rsid w:val="00C460F0"/>
    <w:rsid w:val="00C464B1"/>
    <w:rsid w:val="00C466A2"/>
    <w:rsid w:val="00C4705D"/>
    <w:rsid w:val="00C470C2"/>
    <w:rsid w:val="00C47639"/>
    <w:rsid w:val="00C4776B"/>
    <w:rsid w:val="00C47B08"/>
    <w:rsid w:val="00C50B68"/>
    <w:rsid w:val="00C50F3D"/>
    <w:rsid w:val="00C50F6D"/>
    <w:rsid w:val="00C50FD3"/>
    <w:rsid w:val="00C51738"/>
    <w:rsid w:val="00C51787"/>
    <w:rsid w:val="00C51D8F"/>
    <w:rsid w:val="00C52124"/>
    <w:rsid w:val="00C521F5"/>
    <w:rsid w:val="00C52508"/>
    <w:rsid w:val="00C52523"/>
    <w:rsid w:val="00C52D8F"/>
    <w:rsid w:val="00C540D0"/>
    <w:rsid w:val="00C54148"/>
    <w:rsid w:val="00C54FA0"/>
    <w:rsid w:val="00C5527A"/>
    <w:rsid w:val="00C554DB"/>
    <w:rsid w:val="00C55798"/>
    <w:rsid w:val="00C55B6F"/>
    <w:rsid w:val="00C57B4C"/>
    <w:rsid w:val="00C57CB5"/>
    <w:rsid w:val="00C6015E"/>
    <w:rsid w:val="00C61195"/>
    <w:rsid w:val="00C611FD"/>
    <w:rsid w:val="00C6125C"/>
    <w:rsid w:val="00C615DF"/>
    <w:rsid w:val="00C618A4"/>
    <w:rsid w:val="00C61F84"/>
    <w:rsid w:val="00C62326"/>
    <w:rsid w:val="00C629CD"/>
    <w:rsid w:val="00C63E21"/>
    <w:rsid w:val="00C646DB"/>
    <w:rsid w:val="00C647D7"/>
    <w:rsid w:val="00C658AE"/>
    <w:rsid w:val="00C65B90"/>
    <w:rsid w:val="00C65CC1"/>
    <w:rsid w:val="00C66192"/>
    <w:rsid w:val="00C668DB"/>
    <w:rsid w:val="00C670D1"/>
    <w:rsid w:val="00C674AC"/>
    <w:rsid w:val="00C67B80"/>
    <w:rsid w:val="00C7000F"/>
    <w:rsid w:val="00C7054A"/>
    <w:rsid w:val="00C705C6"/>
    <w:rsid w:val="00C71926"/>
    <w:rsid w:val="00C72B86"/>
    <w:rsid w:val="00C72B92"/>
    <w:rsid w:val="00C730F7"/>
    <w:rsid w:val="00C73A6F"/>
    <w:rsid w:val="00C73E3A"/>
    <w:rsid w:val="00C74699"/>
    <w:rsid w:val="00C7487A"/>
    <w:rsid w:val="00C74A91"/>
    <w:rsid w:val="00C75340"/>
    <w:rsid w:val="00C759F2"/>
    <w:rsid w:val="00C75ACC"/>
    <w:rsid w:val="00C7692E"/>
    <w:rsid w:val="00C76945"/>
    <w:rsid w:val="00C7732E"/>
    <w:rsid w:val="00C77603"/>
    <w:rsid w:val="00C80213"/>
    <w:rsid w:val="00C802BE"/>
    <w:rsid w:val="00C80311"/>
    <w:rsid w:val="00C8053E"/>
    <w:rsid w:val="00C808E2"/>
    <w:rsid w:val="00C80AA5"/>
    <w:rsid w:val="00C80DDB"/>
    <w:rsid w:val="00C8136D"/>
    <w:rsid w:val="00C81607"/>
    <w:rsid w:val="00C822B4"/>
    <w:rsid w:val="00C8314B"/>
    <w:rsid w:val="00C83568"/>
    <w:rsid w:val="00C840F1"/>
    <w:rsid w:val="00C84141"/>
    <w:rsid w:val="00C8453D"/>
    <w:rsid w:val="00C848F9"/>
    <w:rsid w:val="00C84EF5"/>
    <w:rsid w:val="00C8587C"/>
    <w:rsid w:val="00C85C35"/>
    <w:rsid w:val="00C86837"/>
    <w:rsid w:val="00C86873"/>
    <w:rsid w:val="00C86BDD"/>
    <w:rsid w:val="00C87428"/>
    <w:rsid w:val="00C87AEB"/>
    <w:rsid w:val="00C9070C"/>
    <w:rsid w:val="00C9127E"/>
    <w:rsid w:val="00C91467"/>
    <w:rsid w:val="00C91CB1"/>
    <w:rsid w:val="00C9243F"/>
    <w:rsid w:val="00C9340F"/>
    <w:rsid w:val="00C93F9A"/>
    <w:rsid w:val="00C94641"/>
    <w:rsid w:val="00C94A6B"/>
    <w:rsid w:val="00C94FD8"/>
    <w:rsid w:val="00C955FD"/>
    <w:rsid w:val="00C96995"/>
    <w:rsid w:val="00C96C83"/>
    <w:rsid w:val="00C97265"/>
    <w:rsid w:val="00C9787D"/>
    <w:rsid w:val="00C97A0B"/>
    <w:rsid w:val="00C97AF2"/>
    <w:rsid w:val="00C97BBC"/>
    <w:rsid w:val="00CA12FD"/>
    <w:rsid w:val="00CA19DB"/>
    <w:rsid w:val="00CA1C52"/>
    <w:rsid w:val="00CA1F79"/>
    <w:rsid w:val="00CA20FB"/>
    <w:rsid w:val="00CA288B"/>
    <w:rsid w:val="00CA3A8B"/>
    <w:rsid w:val="00CA45AA"/>
    <w:rsid w:val="00CA4DBD"/>
    <w:rsid w:val="00CA5012"/>
    <w:rsid w:val="00CA5AC2"/>
    <w:rsid w:val="00CA63BA"/>
    <w:rsid w:val="00CA65F9"/>
    <w:rsid w:val="00CA6F03"/>
    <w:rsid w:val="00CA7C48"/>
    <w:rsid w:val="00CB029A"/>
    <w:rsid w:val="00CB109C"/>
    <w:rsid w:val="00CB11B7"/>
    <w:rsid w:val="00CB1587"/>
    <w:rsid w:val="00CB1921"/>
    <w:rsid w:val="00CB1CDF"/>
    <w:rsid w:val="00CB1E2E"/>
    <w:rsid w:val="00CB1E53"/>
    <w:rsid w:val="00CB1EF9"/>
    <w:rsid w:val="00CB20C6"/>
    <w:rsid w:val="00CB281D"/>
    <w:rsid w:val="00CB2E25"/>
    <w:rsid w:val="00CB3834"/>
    <w:rsid w:val="00CB3B89"/>
    <w:rsid w:val="00CB40EF"/>
    <w:rsid w:val="00CB431E"/>
    <w:rsid w:val="00CB5E99"/>
    <w:rsid w:val="00CB643E"/>
    <w:rsid w:val="00CB68E6"/>
    <w:rsid w:val="00CB6B84"/>
    <w:rsid w:val="00CB7225"/>
    <w:rsid w:val="00CC024B"/>
    <w:rsid w:val="00CC3138"/>
    <w:rsid w:val="00CC39D3"/>
    <w:rsid w:val="00CC3B64"/>
    <w:rsid w:val="00CC3BC3"/>
    <w:rsid w:val="00CC479B"/>
    <w:rsid w:val="00CC4ACB"/>
    <w:rsid w:val="00CC5319"/>
    <w:rsid w:val="00CC6470"/>
    <w:rsid w:val="00CC6FAB"/>
    <w:rsid w:val="00CC7116"/>
    <w:rsid w:val="00CC7813"/>
    <w:rsid w:val="00CD082C"/>
    <w:rsid w:val="00CD15EA"/>
    <w:rsid w:val="00CD17B1"/>
    <w:rsid w:val="00CD21FF"/>
    <w:rsid w:val="00CD2612"/>
    <w:rsid w:val="00CD2875"/>
    <w:rsid w:val="00CD2CC2"/>
    <w:rsid w:val="00CD33C8"/>
    <w:rsid w:val="00CD35C1"/>
    <w:rsid w:val="00CD3626"/>
    <w:rsid w:val="00CD4512"/>
    <w:rsid w:val="00CD4D9B"/>
    <w:rsid w:val="00CD5273"/>
    <w:rsid w:val="00CD6E44"/>
    <w:rsid w:val="00CD7589"/>
    <w:rsid w:val="00CD7F7D"/>
    <w:rsid w:val="00CE01BF"/>
    <w:rsid w:val="00CE0D3A"/>
    <w:rsid w:val="00CE1519"/>
    <w:rsid w:val="00CE1708"/>
    <w:rsid w:val="00CE2126"/>
    <w:rsid w:val="00CE2493"/>
    <w:rsid w:val="00CE3219"/>
    <w:rsid w:val="00CE3CE1"/>
    <w:rsid w:val="00CE4339"/>
    <w:rsid w:val="00CE461B"/>
    <w:rsid w:val="00CE483C"/>
    <w:rsid w:val="00CE5532"/>
    <w:rsid w:val="00CE58EA"/>
    <w:rsid w:val="00CE6660"/>
    <w:rsid w:val="00CE7CE3"/>
    <w:rsid w:val="00CE7FBA"/>
    <w:rsid w:val="00CF009D"/>
    <w:rsid w:val="00CF0310"/>
    <w:rsid w:val="00CF0A0F"/>
    <w:rsid w:val="00CF0CCA"/>
    <w:rsid w:val="00CF0DD9"/>
    <w:rsid w:val="00CF0EF2"/>
    <w:rsid w:val="00CF3330"/>
    <w:rsid w:val="00CF44E3"/>
    <w:rsid w:val="00CF4955"/>
    <w:rsid w:val="00CF5313"/>
    <w:rsid w:val="00CF5906"/>
    <w:rsid w:val="00CF6E46"/>
    <w:rsid w:val="00CF73F2"/>
    <w:rsid w:val="00CF76B6"/>
    <w:rsid w:val="00CF7D21"/>
    <w:rsid w:val="00CF7E2E"/>
    <w:rsid w:val="00D00AAF"/>
    <w:rsid w:val="00D00CDC"/>
    <w:rsid w:val="00D01237"/>
    <w:rsid w:val="00D01310"/>
    <w:rsid w:val="00D016FE"/>
    <w:rsid w:val="00D01CA5"/>
    <w:rsid w:val="00D02481"/>
    <w:rsid w:val="00D024C1"/>
    <w:rsid w:val="00D02503"/>
    <w:rsid w:val="00D02738"/>
    <w:rsid w:val="00D027BE"/>
    <w:rsid w:val="00D02BE0"/>
    <w:rsid w:val="00D02D91"/>
    <w:rsid w:val="00D031A4"/>
    <w:rsid w:val="00D039EF"/>
    <w:rsid w:val="00D03B10"/>
    <w:rsid w:val="00D0429A"/>
    <w:rsid w:val="00D0489F"/>
    <w:rsid w:val="00D05071"/>
    <w:rsid w:val="00D050D0"/>
    <w:rsid w:val="00D054A6"/>
    <w:rsid w:val="00D056CD"/>
    <w:rsid w:val="00D05821"/>
    <w:rsid w:val="00D05DBA"/>
    <w:rsid w:val="00D05DEB"/>
    <w:rsid w:val="00D06107"/>
    <w:rsid w:val="00D063CE"/>
    <w:rsid w:val="00D0693B"/>
    <w:rsid w:val="00D06D48"/>
    <w:rsid w:val="00D074BE"/>
    <w:rsid w:val="00D07D98"/>
    <w:rsid w:val="00D106E5"/>
    <w:rsid w:val="00D11280"/>
    <w:rsid w:val="00D11545"/>
    <w:rsid w:val="00D11F14"/>
    <w:rsid w:val="00D13E64"/>
    <w:rsid w:val="00D13E98"/>
    <w:rsid w:val="00D1432E"/>
    <w:rsid w:val="00D14A91"/>
    <w:rsid w:val="00D15E1D"/>
    <w:rsid w:val="00D16181"/>
    <w:rsid w:val="00D162E8"/>
    <w:rsid w:val="00D164B9"/>
    <w:rsid w:val="00D17562"/>
    <w:rsid w:val="00D17C0F"/>
    <w:rsid w:val="00D20032"/>
    <w:rsid w:val="00D200FD"/>
    <w:rsid w:val="00D20C3A"/>
    <w:rsid w:val="00D21CCA"/>
    <w:rsid w:val="00D21EB9"/>
    <w:rsid w:val="00D22378"/>
    <w:rsid w:val="00D22788"/>
    <w:rsid w:val="00D24606"/>
    <w:rsid w:val="00D24F17"/>
    <w:rsid w:val="00D250EE"/>
    <w:rsid w:val="00D25D95"/>
    <w:rsid w:val="00D26F74"/>
    <w:rsid w:val="00D30392"/>
    <w:rsid w:val="00D30715"/>
    <w:rsid w:val="00D30BAD"/>
    <w:rsid w:val="00D30F66"/>
    <w:rsid w:val="00D34B50"/>
    <w:rsid w:val="00D3547F"/>
    <w:rsid w:val="00D354A6"/>
    <w:rsid w:val="00D3562E"/>
    <w:rsid w:val="00D35DC9"/>
    <w:rsid w:val="00D3608B"/>
    <w:rsid w:val="00D36555"/>
    <w:rsid w:val="00D36C29"/>
    <w:rsid w:val="00D37939"/>
    <w:rsid w:val="00D37B12"/>
    <w:rsid w:val="00D409E8"/>
    <w:rsid w:val="00D41053"/>
    <w:rsid w:val="00D410C8"/>
    <w:rsid w:val="00D4111D"/>
    <w:rsid w:val="00D41BB7"/>
    <w:rsid w:val="00D41E8D"/>
    <w:rsid w:val="00D41FD9"/>
    <w:rsid w:val="00D420CF"/>
    <w:rsid w:val="00D421E8"/>
    <w:rsid w:val="00D426DB"/>
    <w:rsid w:val="00D42BEF"/>
    <w:rsid w:val="00D4407E"/>
    <w:rsid w:val="00D4507F"/>
    <w:rsid w:val="00D457D5"/>
    <w:rsid w:val="00D457F0"/>
    <w:rsid w:val="00D46522"/>
    <w:rsid w:val="00D47C66"/>
    <w:rsid w:val="00D47F0C"/>
    <w:rsid w:val="00D50455"/>
    <w:rsid w:val="00D50C07"/>
    <w:rsid w:val="00D50E6D"/>
    <w:rsid w:val="00D51576"/>
    <w:rsid w:val="00D522E1"/>
    <w:rsid w:val="00D527B8"/>
    <w:rsid w:val="00D52C62"/>
    <w:rsid w:val="00D52D6A"/>
    <w:rsid w:val="00D52DCA"/>
    <w:rsid w:val="00D5344E"/>
    <w:rsid w:val="00D53724"/>
    <w:rsid w:val="00D53B38"/>
    <w:rsid w:val="00D541D6"/>
    <w:rsid w:val="00D549E3"/>
    <w:rsid w:val="00D54F55"/>
    <w:rsid w:val="00D556C9"/>
    <w:rsid w:val="00D559E2"/>
    <w:rsid w:val="00D55F10"/>
    <w:rsid w:val="00D56B23"/>
    <w:rsid w:val="00D57447"/>
    <w:rsid w:val="00D57E0B"/>
    <w:rsid w:val="00D603B1"/>
    <w:rsid w:val="00D6062C"/>
    <w:rsid w:val="00D607C8"/>
    <w:rsid w:val="00D6087A"/>
    <w:rsid w:val="00D60915"/>
    <w:rsid w:val="00D61131"/>
    <w:rsid w:val="00D6121F"/>
    <w:rsid w:val="00D613C1"/>
    <w:rsid w:val="00D61A6E"/>
    <w:rsid w:val="00D61B65"/>
    <w:rsid w:val="00D61BFD"/>
    <w:rsid w:val="00D62C16"/>
    <w:rsid w:val="00D63A08"/>
    <w:rsid w:val="00D63F37"/>
    <w:rsid w:val="00D640F6"/>
    <w:rsid w:val="00D6461C"/>
    <w:rsid w:val="00D64675"/>
    <w:rsid w:val="00D6503E"/>
    <w:rsid w:val="00D652DC"/>
    <w:rsid w:val="00D6573C"/>
    <w:rsid w:val="00D65740"/>
    <w:rsid w:val="00D657E0"/>
    <w:rsid w:val="00D65BB9"/>
    <w:rsid w:val="00D65F40"/>
    <w:rsid w:val="00D660C3"/>
    <w:rsid w:val="00D66311"/>
    <w:rsid w:val="00D667E5"/>
    <w:rsid w:val="00D671E1"/>
    <w:rsid w:val="00D6786A"/>
    <w:rsid w:val="00D678A1"/>
    <w:rsid w:val="00D67E51"/>
    <w:rsid w:val="00D70115"/>
    <w:rsid w:val="00D701FC"/>
    <w:rsid w:val="00D710F7"/>
    <w:rsid w:val="00D71680"/>
    <w:rsid w:val="00D71B3C"/>
    <w:rsid w:val="00D7208F"/>
    <w:rsid w:val="00D72886"/>
    <w:rsid w:val="00D72A07"/>
    <w:rsid w:val="00D72A8C"/>
    <w:rsid w:val="00D73BDA"/>
    <w:rsid w:val="00D73FB6"/>
    <w:rsid w:val="00D74D67"/>
    <w:rsid w:val="00D75275"/>
    <w:rsid w:val="00D7553D"/>
    <w:rsid w:val="00D8065B"/>
    <w:rsid w:val="00D80947"/>
    <w:rsid w:val="00D80B13"/>
    <w:rsid w:val="00D8120F"/>
    <w:rsid w:val="00D8132C"/>
    <w:rsid w:val="00D816A1"/>
    <w:rsid w:val="00D81E46"/>
    <w:rsid w:val="00D8208A"/>
    <w:rsid w:val="00D828A0"/>
    <w:rsid w:val="00D82DE9"/>
    <w:rsid w:val="00D83141"/>
    <w:rsid w:val="00D83D56"/>
    <w:rsid w:val="00D85549"/>
    <w:rsid w:val="00D85D7C"/>
    <w:rsid w:val="00D85E08"/>
    <w:rsid w:val="00D8670A"/>
    <w:rsid w:val="00D870C0"/>
    <w:rsid w:val="00D871E8"/>
    <w:rsid w:val="00D878D8"/>
    <w:rsid w:val="00D87C45"/>
    <w:rsid w:val="00D90270"/>
    <w:rsid w:val="00D906F3"/>
    <w:rsid w:val="00D90B42"/>
    <w:rsid w:val="00D90D43"/>
    <w:rsid w:val="00D913E1"/>
    <w:rsid w:val="00D91DB7"/>
    <w:rsid w:val="00D9354C"/>
    <w:rsid w:val="00D93CE1"/>
    <w:rsid w:val="00D94953"/>
    <w:rsid w:val="00D94C4D"/>
    <w:rsid w:val="00D95368"/>
    <w:rsid w:val="00D96695"/>
    <w:rsid w:val="00D96D07"/>
    <w:rsid w:val="00D97133"/>
    <w:rsid w:val="00D972C5"/>
    <w:rsid w:val="00D97586"/>
    <w:rsid w:val="00D97FA2"/>
    <w:rsid w:val="00DA08F9"/>
    <w:rsid w:val="00DA1047"/>
    <w:rsid w:val="00DA12AE"/>
    <w:rsid w:val="00DA20B0"/>
    <w:rsid w:val="00DA212D"/>
    <w:rsid w:val="00DA265E"/>
    <w:rsid w:val="00DA2E36"/>
    <w:rsid w:val="00DA2EA4"/>
    <w:rsid w:val="00DA2F42"/>
    <w:rsid w:val="00DA351E"/>
    <w:rsid w:val="00DA369A"/>
    <w:rsid w:val="00DA3810"/>
    <w:rsid w:val="00DA3F9D"/>
    <w:rsid w:val="00DA3FD1"/>
    <w:rsid w:val="00DA455B"/>
    <w:rsid w:val="00DA4593"/>
    <w:rsid w:val="00DA45D8"/>
    <w:rsid w:val="00DA651B"/>
    <w:rsid w:val="00DB020F"/>
    <w:rsid w:val="00DB0291"/>
    <w:rsid w:val="00DB0338"/>
    <w:rsid w:val="00DB0BCB"/>
    <w:rsid w:val="00DB1824"/>
    <w:rsid w:val="00DB18A6"/>
    <w:rsid w:val="00DB1900"/>
    <w:rsid w:val="00DB19CE"/>
    <w:rsid w:val="00DB1EC0"/>
    <w:rsid w:val="00DB22B9"/>
    <w:rsid w:val="00DB2BA8"/>
    <w:rsid w:val="00DB3182"/>
    <w:rsid w:val="00DB352A"/>
    <w:rsid w:val="00DB3FF5"/>
    <w:rsid w:val="00DB431E"/>
    <w:rsid w:val="00DB6FD9"/>
    <w:rsid w:val="00DB7A39"/>
    <w:rsid w:val="00DC013D"/>
    <w:rsid w:val="00DC0965"/>
    <w:rsid w:val="00DC1050"/>
    <w:rsid w:val="00DC126C"/>
    <w:rsid w:val="00DC22E7"/>
    <w:rsid w:val="00DC33A4"/>
    <w:rsid w:val="00DC3470"/>
    <w:rsid w:val="00DC4FB9"/>
    <w:rsid w:val="00DC5005"/>
    <w:rsid w:val="00DC5673"/>
    <w:rsid w:val="00DC6730"/>
    <w:rsid w:val="00DC6CEB"/>
    <w:rsid w:val="00DC6D8F"/>
    <w:rsid w:val="00DC74F9"/>
    <w:rsid w:val="00DC75A8"/>
    <w:rsid w:val="00DD09A0"/>
    <w:rsid w:val="00DD0B7A"/>
    <w:rsid w:val="00DD0BC9"/>
    <w:rsid w:val="00DD10E0"/>
    <w:rsid w:val="00DD187F"/>
    <w:rsid w:val="00DD1F18"/>
    <w:rsid w:val="00DD268F"/>
    <w:rsid w:val="00DD2794"/>
    <w:rsid w:val="00DD2840"/>
    <w:rsid w:val="00DD2A9E"/>
    <w:rsid w:val="00DD2B8A"/>
    <w:rsid w:val="00DD2F98"/>
    <w:rsid w:val="00DD3AEF"/>
    <w:rsid w:val="00DD41D6"/>
    <w:rsid w:val="00DD44A9"/>
    <w:rsid w:val="00DD483B"/>
    <w:rsid w:val="00DD51BC"/>
    <w:rsid w:val="00DD53B3"/>
    <w:rsid w:val="00DD5BB1"/>
    <w:rsid w:val="00DD656B"/>
    <w:rsid w:val="00DD68CA"/>
    <w:rsid w:val="00DD6DF2"/>
    <w:rsid w:val="00DE08F3"/>
    <w:rsid w:val="00DE0E3E"/>
    <w:rsid w:val="00DE1040"/>
    <w:rsid w:val="00DE1391"/>
    <w:rsid w:val="00DE1C44"/>
    <w:rsid w:val="00DE25A2"/>
    <w:rsid w:val="00DE3C42"/>
    <w:rsid w:val="00DE588E"/>
    <w:rsid w:val="00DE59BB"/>
    <w:rsid w:val="00DE5ECB"/>
    <w:rsid w:val="00DE646B"/>
    <w:rsid w:val="00DE7080"/>
    <w:rsid w:val="00DF0265"/>
    <w:rsid w:val="00DF036A"/>
    <w:rsid w:val="00DF03A1"/>
    <w:rsid w:val="00DF0A79"/>
    <w:rsid w:val="00DF0CF7"/>
    <w:rsid w:val="00DF0DC2"/>
    <w:rsid w:val="00DF15D3"/>
    <w:rsid w:val="00DF18BC"/>
    <w:rsid w:val="00DF1925"/>
    <w:rsid w:val="00DF2085"/>
    <w:rsid w:val="00DF375F"/>
    <w:rsid w:val="00DF3C55"/>
    <w:rsid w:val="00DF455D"/>
    <w:rsid w:val="00DF561B"/>
    <w:rsid w:val="00DF7005"/>
    <w:rsid w:val="00DF705A"/>
    <w:rsid w:val="00E01042"/>
    <w:rsid w:val="00E0129F"/>
    <w:rsid w:val="00E01767"/>
    <w:rsid w:val="00E0211B"/>
    <w:rsid w:val="00E02C74"/>
    <w:rsid w:val="00E03653"/>
    <w:rsid w:val="00E038FC"/>
    <w:rsid w:val="00E039FA"/>
    <w:rsid w:val="00E03AE8"/>
    <w:rsid w:val="00E03C97"/>
    <w:rsid w:val="00E04ABA"/>
    <w:rsid w:val="00E05320"/>
    <w:rsid w:val="00E061AE"/>
    <w:rsid w:val="00E06DFF"/>
    <w:rsid w:val="00E07C53"/>
    <w:rsid w:val="00E07C88"/>
    <w:rsid w:val="00E10A05"/>
    <w:rsid w:val="00E10B81"/>
    <w:rsid w:val="00E10DCE"/>
    <w:rsid w:val="00E11520"/>
    <w:rsid w:val="00E11F67"/>
    <w:rsid w:val="00E126C8"/>
    <w:rsid w:val="00E128B4"/>
    <w:rsid w:val="00E12D82"/>
    <w:rsid w:val="00E13521"/>
    <w:rsid w:val="00E13959"/>
    <w:rsid w:val="00E13B42"/>
    <w:rsid w:val="00E1429C"/>
    <w:rsid w:val="00E1460B"/>
    <w:rsid w:val="00E14E29"/>
    <w:rsid w:val="00E15355"/>
    <w:rsid w:val="00E161F0"/>
    <w:rsid w:val="00E161FB"/>
    <w:rsid w:val="00E171DA"/>
    <w:rsid w:val="00E20026"/>
    <w:rsid w:val="00E205F3"/>
    <w:rsid w:val="00E20B32"/>
    <w:rsid w:val="00E2108F"/>
    <w:rsid w:val="00E21F21"/>
    <w:rsid w:val="00E222B4"/>
    <w:rsid w:val="00E23144"/>
    <w:rsid w:val="00E23F04"/>
    <w:rsid w:val="00E241BC"/>
    <w:rsid w:val="00E24490"/>
    <w:rsid w:val="00E247E2"/>
    <w:rsid w:val="00E24EE3"/>
    <w:rsid w:val="00E250AB"/>
    <w:rsid w:val="00E25A0F"/>
    <w:rsid w:val="00E266C3"/>
    <w:rsid w:val="00E26BBE"/>
    <w:rsid w:val="00E2700F"/>
    <w:rsid w:val="00E270FD"/>
    <w:rsid w:val="00E2730A"/>
    <w:rsid w:val="00E27F9A"/>
    <w:rsid w:val="00E3092A"/>
    <w:rsid w:val="00E30C8A"/>
    <w:rsid w:val="00E31239"/>
    <w:rsid w:val="00E312A8"/>
    <w:rsid w:val="00E3187C"/>
    <w:rsid w:val="00E31942"/>
    <w:rsid w:val="00E32BB6"/>
    <w:rsid w:val="00E33C01"/>
    <w:rsid w:val="00E341B7"/>
    <w:rsid w:val="00E345A7"/>
    <w:rsid w:val="00E345D9"/>
    <w:rsid w:val="00E34F34"/>
    <w:rsid w:val="00E35372"/>
    <w:rsid w:val="00E358EB"/>
    <w:rsid w:val="00E35B68"/>
    <w:rsid w:val="00E35CD0"/>
    <w:rsid w:val="00E362AB"/>
    <w:rsid w:val="00E36584"/>
    <w:rsid w:val="00E36665"/>
    <w:rsid w:val="00E3689C"/>
    <w:rsid w:val="00E36995"/>
    <w:rsid w:val="00E36C0D"/>
    <w:rsid w:val="00E36CB5"/>
    <w:rsid w:val="00E373DF"/>
    <w:rsid w:val="00E377CA"/>
    <w:rsid w:val="00E37D1A"/>
    <w:rsid w:val="00E40537"/>
    <w:rsid w:val="00E40BD2"/>
    <w:rsid w:val="00E40C62"/>
    <w:rsid w:val="00E418A3"/>
    <w:rsid w:val="00E41B16"/>
    <w:rsid w:val="00E421BC"/>
    <w:rsid w:val="00E42719"/>
    <w:rsid w:val="00E42D7F"/>
    <w:rsid w:val="00E43254"/>
    <w:rsid w:val="00E43937"/>
    <w:rsid w:val="00E4461D"/>
    <w:rsid w:val="00E44719"/>
    <w:rsid w:val="00E461C5"/>
    <w:rsid w:val="00E462F9"/>
    <w:rsid w:val="00E47688"/>
    <w:rsid w:val="00E47E5E"/>
    <w:rsid w:val="00E47F18"/>
    <w:rsid w:val="00E501B9"/>
    <w:rsid w:val="00E50202"/>
    <w:rsid w:val="00E5051E"/>
    <w:rsid w:val="00E50EF6"/>
    <w:rsid w:val="00E51280"/>
    <w:rsid w:val="00E51780"/>
    <w:rsid w:val="00E52F87"/>
    <w:rsid w:val="00E53350"/>
    <w:rsid w:val="00E53811"/>
    <w:rsid w:val="00E53AB9"/>
    <w:rsid w:val="00E541F7"/>
    <w:rsid w:val="00E54334"/>
    <w:rsid w:val="00E54929"/>
    <w:rsid w:val="00E54BEF"/>
    <w:rsid w:val="00E5505E"/>
    <w:rsid w:val="00E5658B"/>
    <w:rsid w:val="00E56A56"/>
    <w:rsid w:val="00E56E5B"/>
    <w:rsid w:val="00E56F85"/>
    <w:rsid w:val="00E578E6"/>
    <w:rsid w:val="00E57CD1"/>
    <w:rsid w:val="00E60551"/>
    <w:rsid w:val="00E6160B"/>
    <w:rsid w:val="00E61800"/>
    <w:rsid w:val="00E620F5"/>
    <w:rsid w:val="00E622C8"/>
    <w:rsid w:val="00E63E89"/>
    <w:rsid w:val="00E643E0"/>
    <w:rsid w:val="00E64A9E"/>
    <w:rsid w:val="00E65D01"/>
    <w:rsid w:val="00E678D5"/>
    <w:rsid w:val="00E67A07"/>
    <w:rsid w:val="00E67B83"/>
    <w:rsid w:val="00E7100C"/>
    <w:rsid w:val="00E71D9F"/>
    <w:rsid w:val="00E723FB"/>
    <w:rsid w:val="00E72F5E"/>
    <w:rsid w:val="00E72FC3"/>
    <w:rsid w:val="00E73B08"/>
    <w:rsid w:val="00E73BB4"/>
    <w:rsid w:val="00E7412B"/>
    <w:rsid w:val="00E74387"/>
    <w:rsid w:val="00E743C2"/>
    <w:rsid w:val="00E74FAA"/>
    <w:rsid w:val="00E751EA"/>
    <w:rsid w:val="00E75B59"/>
    <w:rsid w:val="00E75E40"/>
    <w:rsid w:val="00E761B7"/>
    <w:rsid w:val="00E770EE"/>
    <w:rsid w:val="00E80634"/>
    <w:rsid w:val="00E80E19"/>
    <w:rsid w:val="00E81182"/>
    <w:rsid w:val="00E8121F"/>
    <w:rsid w:val="00E8180F"/>
    <w:rsid w:val="00E81CBB"/>
    <w:rsid w:val="00E81D29"/>
    <w:rsid w:val="00E8294F"/>
    <w:rsid w:val="00E83389"/>
    <w:rsid w:val="00E84A91"/>
    <w:rsid w:val="00E8507B"/>
    <w:rsid w:val="00E8591C"/>
    <w:rsid w:val="00E85C64"/>
    <w:rsid w:val="00E8611B"/>
    <w:rsid w:val="00E86693"/>
    <w:rsid w:val="00E868EE"/>
    <w:rsid w:val="00E86E0A"/>
    <w:rsid w:val="00E86FC8"/>
    <w:rsid w:val="00E8793F"/>
    <w:rsid w:val="00E90062"/>
    <w:rsid w:val="00E911CB"/>
    <w:rsid w:val="00E912F8"/>
    <w:rsid w:val="00E91F11"/>
    <w:rsid w:val="00E9208B"/>
    <w:rsid w:val="00E92229"/>
    <w:rsid w:val="00E922A8"/>
    <w:rsid w:val="00E922C3"/>
    <w:rsid w:val="00E92815"/>
    <w:rsid w:val="00E92821"/>
    <w:rsid w:val="00E92CC0"/>
    <w:rsid w:val="00E93FC8"/>
    <w:rsid w:val="00E94689"/>
    <w:rsid w:val="00E94A70"/>
    <w:rsid w:val="00E94A99"/>
    <w:rsid w:val="00E94FB3"/>
    <w:rsid w:val="00E95A99"/>
    <w:rsid w:val="00E969D1"/>
    <w:rsid w:val="00E96E35"/>
    <w:rsid w:val="00E977BA"/>
    <w:rsid w:val="00E97BD9"/>
    <w:rsid w:val="00EA066D"/>
    <w:rsid w:val="00EA0977"/>
    <w:rsid w:val="00EA0D73"/>
    <w:rsid w:val="00EA129D"/>
    <w:rsid w:val="00EA1388"/>
    <w:rsid w:val="00EA1581"/>
    <w:rsid w:val="00EA1D6F"/>
    <w:rsid w:val="00EA28A7"/>
    <w:rsid w:val="00EA2EC3"/>
    <w:rsid w:val="00EA3F72"/>
    <w:rsid w:val="00EA45D0"/>
    <w:rsid w:val="00EA56EB"/>
    <w:rsid w:val="00EA714B"/>
    <w:rsid w:val="00EB06FA"/>
    <w:rsid w:val="00EB073D"/>
    <w:rsid w:val="00EB085C"/>
    <w:rsid w:val="00EB1B40"/>
    <w:rsid w:val="00EB2B39"/>
    <w:rsid w:val="00EB391C"/>
    <w:rsid w:val="00EB3B2D"/>
    <w:rsid w:val="00EB4243"/>
    <w:rsid w:val="00EB4345"/>
    <w:rsid w:val="00EB508B"/>
    <w:rsid w:val="00EB596A"/>
    <w:rsid w:val="00EB684A"/>
    <w:rsid w:val="00EB6A24"/>
    <w:rsid w:val="00EB79DE"/>
    <w:rsid w:val="00EC08B9"/>
    <w:rsid w:val="00EC205F"/>
    <w:rsid w:val="00EC2334"/>
    <w:rsid w:val="00EC3CDC"/>
    <w:rsid w:val="00EC3F95"/>
    <w:rsid w:val="00EC4163"/>
    <w:rsid w:val="00EC49C4"/>
    <w:rsid w:val="00EC4E9A"/>
    <w:rsid w:val="00EC4EA8"/>
    <w:rsid w:val="00EC5080"/>
    <w:rsid w:val="00EC51A2"/>
    <w:rsid w:val="00EC55F8"/>
    <w:rsid w:val="00EC6246"/>
    <w:rsid w:val="00EC6F4C"/>
    <w:rsid w:val="00EC7281"/>
    <w:rsid w:val="00ED011F"/>
    <w:rsid w:val="00ED0608"/>
    <w:rsid w:val="00ED15AB"/>
    <w:rsid w:val="00ED2236"/>
    <w:rsid w:val="00ED2383"/>
    <w:rsid w:val="00ED38F3"/>
    <w:rsid w:val="00ED3BC5"/>
    <w:rsid w:val="00ED3CE1"/>
    <w:rsid w:val="00ED4BF0"/>
    <w:rsid w:val="00ED4E3C"/>
    <w:rsid w:val="00ED534B"/>
    <w:rsid w:val="00ED53C1"/>
    <w:rsid w:val="00ED64ED"/>
    <w:rsid w:val="00ED681F"/>
    <w:rsid w:val="00ED744D"/>
    <w:rsid w:val="00ED7B62"/>
    <w:rsid w:val="00ED7E94"/>
    <w:rsid w:val="00EE1AB3"/>
    <w:rsid w:val="00EE29F6"/>
    <w:rsid w:val="00EE2FB8"/>
    <w:rsid w:val="00EE3877"/>
    <w:rsid w:val="00EE4290"/>
    <w:rsid w:val="00EE4F24"/>
    <w:rsid w:val="00EE4F32"/>
    <w:rsid w:val="00EE4F74"/>
    <w:rsid w:val="00EE5155"/>
    <w:rsid w:val="00EE5183"/>
    <w:rsid w:val="00EE557F"/>
    <w:rsid w:val="00EE5F13"/>
    <w:rsid w:val="00EE5FF2"/>
    <w:rsid w:val="00EE6205"/>
    <w:rsid w:val="00EE6AC9"/>
    <w:rsid w:val="00EE6FDE"/>
    <w:rsid w:val="00EE72CC"/>
    <w:rsid w:val="00EE7444"/>
    <w:rsid w:val="00EE75A4"/>
    <w:rsid w:val="00EE77A5"/>
    <w:rsid w:val="00EE784D"/>
    <w:rsid w:val="00EE7BE7"/>
    <w:rsid w:val="00EE7BEB"/>
    <w:rsid w:val="00EF055B"/>
    <w:rsid w:val="00EF065C"/>
    <w:rsid w:val="00EF068C"/>
    <w:rsid w:val="00EF12A1"/>
    <w:rsid w:val="00EF1B60"/>
    <w:rsid w:val="00EF252E"/>
    <w:rsid w:val="00EF2948"/>
    <w:rsid w:val="00EF5E07"/>
    <w:rsid w:val="00EF62C5"/>
    <w:rsid w:val="00EF6824"/>
    <w:rsid w:val="00EF7074"/>
    <w:rsid w:val="00EF7386"/>
    <w:rsid w:val="00F00F70"/>
    <w:rsid w:val="00F0102D"/>
    <w:rsid w:val="00F014AE"/>
    <w:rsid w:val="00F01506"/>
    <w:rsid w:val="00F01D87"/>
    <w:rsid w:val="00F023C2"/>
    <w:rsid w:val="00F02722"/>
    <w:rsid w:val="00F03071"/>
    <w:rsid w:val="00F031DF"/>
    <w:rsid w:val="00F0325A"/>
    <w:rsid w:val="00F0356D"/>
    <w:rsid w:val="00F04F2C"/>
    <w:rsid w:val="00F05C26"/>
    <w:rsid w:val="00F060E1"/>
    <w:rsid w:val="00F06105"/>
    <w:rsid w:val="00F065DD"/>
    <w:rsid w:val="00F06740"/>
    <w:rsid w:val="00F07000"/>
    <w:rsid w:val="00F070AD"/>
    <w:rsid w:val="00F07904"/>
    <w:rsid w:val="00F07C7F"/>
    <w:rsid w:val="00F07ED3"/>
    <w:rsid w:val="00F104B1"/>
    <w:rsid w:val="00F11370"/>
    <w:rsid w:val="00F11A1F"/>
    <w:rsid w:val="00F11A55"/>
    <w:rsid w:val="00F1202C"/>
    <w:rsid w:val="00F12A70"/>
    <w:rsid w:val="00F1310E"/>
    <w:rsid w:val="00F13150"/>
    <w:rsid w:val="00F13336"/>
    <w:rsid w:val="00F145AA"/>
    <w:rsid w:val="00F1488E"/>
    <w:rsid w:val="00F15FAB"/>
    <w:rsid w:val="00F16591"/>
    <w:rsid w:val="00F16836"/>
    <w:rsid w:val="00F177A9"/>
    <w:rsid w:val="00F17CE8"/>
    <w:rsid w:val="00F20A54"/>
    <w:rsid w:val="00F20E96"/>
    <w:rsid w:val="00F2169E"/>
    <w:rsid w:val="00F22488"/>
    <w:rsid w:val="00F22999"/>
    <w:rsid w:val="00F22A39"/>
    <w:rsid w:val="00F2448B"/>
    <w:rsid w:val="00F25425"/>
    <w:rsid w:val="00F2612B"/>
    <w:rsid w:val="00F26A70"/>
    <w:rsid w:val="00F26B82"/>
    <w:rsid w:val="00F26C27"/>
    <w:rsid w:val="00F272B4"/>
    <w:rsid w:val="00F27533"/>
    <w:rsid w:val="00F30788"/>
    <w:rsid w:val="00F3154C"/>
    <w:rsid w:val="00F31EDF"/>
    <w:rsid w:val="00F32503"/>
    <w:rsid w:val="00F32661"/>
    <w:rsid w:val="00F32CF1"/>
    <w:rsid w:val="00F332B7"/>
    <w:rsid w:val="00F33EBD"/>
    <w:rsid w:val="00F33EEB"/>
    <w:rsid w:val="00F3428E"/>
    <w:rsid w:val="00F34C44"/>
    <w:rsid w:val="00F35548"/>
    <w:rsid w:val="00F35DA0"/>
    <w:rsid w:val="00F36B85"/>
    <w:rsid w:val="00F37572"/>
    <w:rsid w:val="00F400B4"/>
    <w:rsid w:val="00F40269"/>
    <w:rsid w:val="00F409BD"/>
    <w:rsid w:val="00F416DB"/>
    <w:rsid w:val="00F41E9C"/>
    <w:rsid w:val="00F4247A"/>
    <w:rsid w:val="00F4320B"/>
    <w:rsid w:val="00F4394F"/>
    <w:rsid w:val="00F44176"/>
    <w:rsid w:val="00F447AC"/>
    <w:rsid w:val="00F453E9"/>
    <w:rsid w:val="00F46434"/>
    <w:rsid w:val="00F46614"/>
    <w:rsid w:val="00F47F90"/>
    <w:rsid w:val="00F50385"/>
    <w:rsid w:val="00F50627"/>
    <w:rsid w:val="00F5155B"/>
    <w:rsid w:val="00F51584"/>
    <w:rsid w:val="00F51714"/>
    <w:rsid w:val="00F518F3"/>
    <w:rsid w:val="00F52E39"/>
    <w:rsid w:val="00F533AF"/>
    <w:rsid w:val="00F53675"/>
    <w:rsid w:val="00F53B10"/>
    <w:rsid w:val="00F544EF"/>
    <w:rsid w:val="00F54B5B"/>
    <w:rsid w:val="00F54E52"/>
    <w:rsid w:val="00F54EAC"/>
    <w:rsid w:val="00F56246"/>
    <w:rsid w:val="00F576D8"/>
    <w:rsid w:val="00F57A48"/>
    <w:rsid w:val="00F57C59"/>
    <w:rsid w:val="00F57E3A"/>
    <w:rsid w:val="00F604A2"/>
    <w:rsid w:val="00F6094C"/>
    <w:rsid w:val="00F60A85"/>
    <w:rsid w:val="00F612B2"/>
    <w:rsid w:val="00F61AD7"/>
    <w:rsid w:val="00F6282C"/>
    <w:rsid w:val="00F630A4"/>
    <w:rsid w:val="00F6372E"/>
    <w:rsid w:val="00F63776"/>
    <w:rsid w:val="00F63BCD"/>
    <w:rsid w:val="00F644E4"/>
    <w:rsid w:val="00F6555F"/>
    <w:rsid w:val="00F65937"/>
    <w:rsid w:val="00F6596D"/>
    <w:rsid w:val="00F65A53"/>
    <w:rsid w:val="00F66B6A"/>
    <w:rsid w:val="00F66BA7"/>
    <w:rsid w:val="00F66C3A"/>
    <w:rsid w:val="00F66C41"/>
    <w:rsid w:val="00F671C6"/>
    <w:rsid w:val="00F67452"/>
    <w:rsid w:val="00F67908"/>
    <w:rsid w:val="00F70078"/>
    <w:rsid w:val="00F7017A"/>
    <w:rsid w:val="00F70794"/>
    <w:rsid w:val="00F70B1E"/>
    <w:rsid w:val="00F70F72"/>
    <w:rsid w:val="00F71EE6"/>
    <w:rsid w:val="00F71FC8"/>
    <w:rsid w:val="00F721E4"/>
    <w:rsid w:val="00F72578"/>
    <w:rsid w:val="00F725CB"/>
    <w:rsid w:val="00F72D8E"/>
    <w:rsid w:val="00F73026"/>
    <w:rsid w:val="00F734CA"/>
    <w:rsid w:val="00F73606"/>
    <w:rsid w:val="00F73E70"/>
    <w:rsid w:val="00F74268"/>
    <w:rsid w:val="00F7499F"/>
    <w:rsid w:val="00F751F8"/>
    <w:rsid w:val="00F75378"/>
    <w:rsid w:val="00F75C69"/>
    <w:rsid w:val="00F75E1F"/>
    <w:rsid w:val="00F763B9"/>
    <w:rsid w:val="00F76B46"/>
    <w:rsid w:val="00F7761F"/>
    <w:rsid w:val="00F77D3B"/>
    <w:rsid w:val="00F80429"/>
    <w:rsid w:val="00F80ABB"/>
    <w:rsid w:val="00F81622"/>
    <w:rsid w:val="00F817BA"/>
    <w:rsid w:val="00F81F90"/>
    <w:rsid w:val="00F82D7D"/>
    <w:rsid w:val="00F84050"/>
    <w:rsid w:val="00F8424E"/>
    <w:rsid w:val="00F843C7"/>
    <w:rsid w:val="00F8642C"/>
    <w:rsid w:val="00F867E5"/>
    <w:rsid w:val="00F86866"/>
    <w:rsid w:val="00F87DDA"/>
    <w:rsid w:val="00F904C0"/>
    <w:rsid w:val="00F9191A"/>
    <w:rsid w:val="00F91E6B"/>
    <w:rsid w:val="00F91FC6"/>
    <w:rsid w:val="00F9246A"/>
    <w:rsid w:val="00F9287F"/>
    <w:rsid w:val="00F92902"/>
    <w:rsid w:val="00F9291E"/>
    <w:rsid w:val="00F92A4F"/>
    <w:rsid w:val="00F92F4F"/>
    <w:rsid w:val="00F933FF"/>
    <w:rsid w:val="00F93BC4"/>
    <w:rsid w:val="00F93DD7"/>
    <w:rsid w:val="00F948EB"/>
    <w:rsid w:val="00F94A00"/>
    <w:rsid w:val="00F94BDD"/>
    <w:rsid w:val="00F94F7A"/>
    <w:rsid w:val="00F95031"/>
    <w:rsid w:val="00F9578F"/>
    <w:rsid w:val="00F959A5"/>
    <w:rsid w:val="00F959AD"/>
    <w:rsid w:val="00F96819"/>
    <w:rsid w:val="00F97891"/>
    <w:rsid w:val="00F97F82"/>
    <w:rsid w:val="00FA0090"/>
    <w:rsid w:val="00FA03A4"/>
    <w:rsid w:val="00FA1584"/>
    <w:rsid w:val="00FA15C9"/>
    <w:rsid w:val="00FA19F0"/>
    <w:rsid w:val="00FA1C0D"/>
    <w:rsid w:val="00FA2078"/>
    <w:rsid w:val="00FA2926"/>
    <w:rsid w:val="00FA2F5B"/>
    <w:rsid w:val="00FA40F2"/>
    <w:rsid w:val="00FA49BD"/>
    <w:rsid w:val="00FA4DB1"/>
    <w:rsid w:val="00FA56C7"/>
    <w:rsid w:val="00FA5DCE"/>
    <w:rsid w:val="00FA5F77"/>
    <w:rsid w:val="00FA681F"/>
    <w:rsid w:val="00FA6A82"/>
    <w:rsid w:val="00FA7A5F"/>
    <w:rsid w:val="00FA7CF4"/>
    <w:rsid w:val="00FB047E"/>
    <w:rsid w:val="00FB057E"/>
    <w:rsid w:val="00FB0D49"/>
    <w:rsid w:val="00FB1393"/>
    <w:rsid w:val="00FB197F"/>
    <w:rsid w:val="00FB206B"/>
    <w:rsid w:val="00FB314A"/>
    <w:rsid w:val="00FB3FA1"/>
    <w:rsid w:val="00FB42BC"/>
    <w:rsid w:val="00FB5263"/>
    <w:rsid w:val="00FB53AC"/>
    <w:rsid w:val="00FB56DF"/>
    <w:rsid w:val="00FB6275"/>
    <w:rsid w:val="00FB6EB0"/>
    <w:rsid w:val="00FB7046"/>
    <w:rsid w:val="00FC0403"/>
    <w:rsid w:val="00FC13D1"/>
    <w:rsid w:val="00FC168C"/>
    <w:rsid w:val="00FC1949"/>
    <w:rsid w:val="00FC1979"/>
    <w:rsid w:val="00FC289C"/>
    <w:rsid w:val="00FC506C"/>
    <w:rsid w:val="00FC52FA"/>
    <w:rsid w:val="00FC5386"/>
    <w:rsid w:val="00FC55A6"/>
    <w:rsid w:val="00FC60C2"/>
    <w:rsid w:val="00FC61FA"/>
    <w:rsid w:val="00FC65CB"/>
    <w:rsid w:val="00FC68D6"/>
    <w:rsid w:val="00FC6BAF"/>
    <w:rsid w:val="00FC78E9"/>
    <w:rsid w:val="00FD0079"/>
    <w:rsid w:val="00FD03ED"/>
    <w:rsid w:val="00FD0505"/>
    <w:rsid w:val="00FD1603"/>
    <w:rsid w:val="00FD1B29"/>
    <w:rsid w:val="00FD1DFE"/>
    <w:rsid w:val="00FD1E29"/>
    <w:rsid w:val="00FD2532"/>
    <w:rsid w:val="00FD2F93"/>
    <w:rsid w:val="00FD3092"/>
    <w:rsid w:val="00FD43A2"/>
    <w:rsid w:val="00FD4CF9"/>
    <w:rsid w:val="00FD55AB"/>
    <w:rsid w:val="00FD5F7A"/>
    <w:rsid w:val="00FD60D0"/>
    <w:rsid w:val="00FD654E"/>
    <w:rsid w:val="00FD6BCD"/>
    <w:rsid w:val="00FD6CC7"/>
    <w:rsid w:val="00FD6D7C"/>
    <w:rsid w:val="00FD7B88"/>
    <w:rsid w:val="00FE03A1"/>
    <w:rsid w:val="00FE043C"/>
    <w:rsid w:val="00FE04F7"/>
    <w:rsid w:val="00FE05F1"/>
    <w:rsid w:val="00FE067A"/>
    <w:rsid w:val="00FE1031"/>
    <w:rsid w:val="00FE11AD"/>
    <w:rsid w:val="00FE15F0"/>
    <w:rsid w:val="00FE1B3A"/>
    <w:rsid w:val="00FE1FD7"/>
    <w:rsid w:val="00FE285C"/>
    <w:rsid w:val="00FE3224"/>
    <w:rsid w:val="00FE437B"/>
    <w:rsid w:val="00FE4402"/>
    <w:rsid w:val="00FE4960"/>
    <w:rsid w:val="00FE6687"/>
    <w:rsid w:val="00FE79B2"/>
    <w:rsid w:val="00FE7D4A"/>
    <w:rsid w:val="00FF0437"/>
    <w:rsid w:val="00FF0A70"/>
    <w:rsid w:val="00FF1684"/>
    <w:rsid w:val="00FF1BFF"/>
    <w:rsid w:val="00FF23F4"/>
    <w:rsid w:val="00FF276F"/>
    <w:rsid w:val="00FF27FF"/>
    <w:rsid w:val="00FF2960"/>
    <w:rsid w:val="00FF2B24"/>
    <w:rsid w:val="00FF2D61"/>
    <w:rsid w:val="00FF30EF"/>
    <w:rsid w:val="00FF349C"/>
    <w:rsid w:val="00FF3605"/>
    <w:rsid w:val="00FF4108"/>
    <w:rsid w:val="00FF45C0"/>
    <w:rsid w:val="00FF50F6"/>
    <w:rsid w:val="00FF588D"/>
    <w:rsid w:val="00FF5D1C"/>
    <w:rsid w:val="00FF670F"/>
    <w:rsid w:val="00FF6E22"/>
    <w:rsid w:val="00FF74AD"/>
    <w:rsid w:val="00FF7789"/>
    <w:rsid w:val="00FF77C6"/>
    <w:rsid w:val="00FF7928"/>
    <w:rsid w:val="00FF7B81"/>
    <w:rsid w:val="00FF7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E45"/>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474FF7"/>
    <w:pPr>
      <w:keepNext/>
      <w:spacing w:before="240" w:after="60"/>
      <w:outlineLvl w:val="0"/>
    </w:pPr>
    <w:rPr>
      <w:rFonts w:ascii="Arial" w:eastAsia="Times New Roman" w:hAnsi="Arial" w:cs="Times New Roman"/>
      <w:b/>
      <w:bCs/>
      <w:kern w:val="32"/>
      <w:sz w:val="32"/>
      <w:szCs w:val="32"/>
    </w:rPr>
  </w:style>
  <w:style w:type="paragraph" w:styleId="2">
    <w:name w:val="heading 2"/>
    <w:basedOn w:val="a"/>
    <w:link w:val="20"/>
    <w:uiPriority w:val="9"/>
    <w:qFormat/>
    <w:rsid w:val="00474FF7"/>
    <w:pPr>
      <w:spacing w:before="100" w:beforeAutospacing="1" w:after="100" w:afterAutospacing="1"/>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qFormat/>
    <w:rsid w:val="00474FF7"/>
    <w:pPr>
      <w:keepNext/>
      <w:spacing w:before="240" w:after="60"/>
      <w:outlineLvl w:val="2"/>
    </w:pPr>
    <w:rPr>
      <w:rFonts w:ascii="Arial" w:eastAsia="Times New Roman" w:hAnsi="Arial" w:cs="Times New Roman"/>
      <w:b/>
      <w:bCs/>
      <w:sz w:val="26"/>
      <w:szCs w:val="26"/>
    </w:rPr>
  </w:style>
  <w:style w:type="paragraph" w:styleId="4">
    <w:name w:val="heading 4"/>
    <w:basedOn w:val="a"/>
    <w:next w:val="a"/>
    <w:link w:val="40"/>
    <w:qFormat/>
    <w:rsid w:val="00474FF7"/>
    <w:pPr>
      <w:keepNext/>
      <w:spacing w:before="240" w:after="60"/>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474FF7"/>
    <w:pPr>
      <w:keepNext/>
      <w:spacing w:line="288" w:lineRule="auto"/>
      <w:ind w:firstLine="360"/>
      <w:jc w:val="both"/>
      <w:outlineLvl w:val="4"/>
    </w:pPr>
    <w:rPr>
      <w:rFonts w:ascii="Times New Roman" w:eastAsia="Times New Roman" w:hAnsi="Times New Roman" w:cs="Times New Roman"/>
      <w:b/>
      <w:i/>
      <w:iCs/>
    </w:rPr>
  </w:style>
  <w:style w:type="paragraph" w:styleId="6">
    <w:name w:val="heading 6"/>
    <w:basedOn w:val="a"/>
    <w:next w:val="a"/>
    <w:link w:val="60"/>
    <w:qFormat/>
    <w:rsid w:val="00474FF7"/>
    <w:pPr>
      <w:keepNext/>
      <w:framePr w:hSpace="180" w:wrap="around" w:vAnchor="text" w:hAnchor="text" w:y="1"/>
      <w:spacing w:line="288" w:lineRule="auto"/>
      <w:suppressOverlap/>
      <w:jc w:val="both"/>
      <w:outlineLvl w:val="5"/>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4FF7"/>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474FF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74FF7"/>
    <w:rPr>
      <w:rFonts w:ascii="Arial" w:eastAsia="Times New Roman" w:hAnsi="Arial" w:cs="Times New Roman"/>
      <w:b/>
      <w:bCs/>
      <w:sz w:val="26"/>
      <w:szCs w:val="26"/>
    </w:rPr>
  </w:style>
  <w:style w:type="character" w:customStyle="1" w:styleId="40">
    <w:name w:val="Заголовок 4 Знак"/>
    <w:basedOn w:val="a0"/>
    <w:link w:val="4"/>
    <w:rsid w:val="00474FF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74FF7"/>
    <w:rPr>
      <w:rFonts w:ascii="Times New Roman" w:eastAsia="Times New Roman" w:hAnsi="Times New Roman" w:cs="Times New Roman"/>
      <w:b/>
      <w:i/>
      <w:iCs/>
      <w:sz w:val="24"/>
      <w:szCs w:val="24"/>
    </w:rPr>
  </w:style>
  <w:style w:type="character" w:customStyle="1" w:styleId="60">
    <w:name w:val="Заголовок 6 Знак"/>
    <w:basedOn w:val="a0"/>
    <w:link w:val="6"/>
    <w:rsid w:val="00474FF7"/>
    <w:rPr>
      <w:rFonts w:ascii="Times New Roman" w:eastAsia="Times New Roman" w:hAnsi="Times New Roman" w:cs="Times New Roman"/>
      <w:b/>
      <w:bCs/>
      <w:sz w:val="20"/>
      <w:szCs w:val="20"/>
      <w:lang w:eastAsia="ru-RU"/>
    </w:rPr>
  </w:style>
  <w:style w:type="paragraph" w:styleId="a3">
    <w:name w:val="Title"/>
    <w:basedOn w:val="a"/>
    <w:link w:val="a4"/>
    <w:qFormat/>
    <w:rsid w:val="00474FF7"/>
    <w:pPr>
      <w:jc w:val="center"/>
    </w:pPr>
    <w:rPr>
      <w:rFonts w:ascii="Times New Roman" w:eastAsia="Times New Roman" w:hAnsi="Times New Roman" w:cs="Times New Roman"/>
      <w:b/>
      <w:bCs/>
    </w:rPr>
  </w:style>
  <w:style w:type="character" w:customStyle="1" w:styleId="a4">
    <w:name w:val="Название Знак"/>
    <w:basedOn w:val="a0"/>
    <w:link w:val="a3"/>
    <w:rsid w:val="00474FF7"/>
    <w:rPr>
      <w:rFonts w:ascii="Times New Roman" w:eastAsia="Times New Roman" w:hAnsi="Times New Roman" w:cs="Times New Roman"/>
      <w:b/>
      <w:bCs/>
      <w:sz w:val="24"/>
      <w:szCs w:val="24"/>
      <w:lang w:eastAsia="ru-RU"/>
    </w:rPr>
  </w:style>
  <w:style w:type="character" w:styleId="a5">
    <w:name w:val="Strong"/>
    <w:basedOn w:val="a0"/>
    <w:uiPriority w:val="22"/>
    <w:qFormat/>
    <w:rsid w:val="00474FF7"/>
    <w:rPr>
      <w:b/>
      <w:bCs/>
    </w:rPr>
  </w:style>
  <w:style w:type="character" w:styleId="a6">
    <w:name w:val="Emphasis"/>
    <w:qFormat/>
    <w:rsid w:val="00474FF7"/>
    <w:rPr>
      <w:i/>
      <w:iCs/>
    </w:rPr>
  </w:style>
  <w:style w:type="paragraph" w:styleId="a7">
    <w:name w:val="No Spacing"/>
    <w:aliases w:val="основа"/>
    <w:link w:val="a8"/>
    <w:uiPriority w:val="1"/>
    <w:qFormat/>
    <w:rsid w:val="00474FF7"/>
    <w:pPr>
      <w:spacing w:after="0" w:line="240" w:lineRule="auto"/>
    </w:pPr>
    <w:rPr>
      <w:rFonts w:eastAsiaTheme="minorEastAsia"/>
      <w:lang w:eastAsia="ru-RU"/>
    </w:rPr>
  </w:style>
  <w:style w:type="character" w:customStyle="1" w:styleId="a8">
    <w:name w:val="Без интервала Знак"/>
    <w:aliases w:val="основа Знак"/>
    <w:link w:val="a7"/>
    <w:uiPriority w:val="1"/>
    <w:rsid w:val="00474FF7"/>
    <w:rPr>
      <w:rFonts w:eastAsiaTheme="minorEastAsia"/>
      <w:lang w:eastAsia="ru-RU"/>
    </w:rPr>
  </w:style>
  <w:style w:type="paragraph" w:styleId="a9">
    <w:name w:val="List Paragraph"/>
    <w:basedOn w:val="a"/>
    <w:uiPriority w:val="34"/>
    <w:qFormat/>
    <w:rsid w:val="00474FF7"/>
    <w:pPr>
      <w:ind w:left="720"/>
      <w:contextualSpacing/>
    </w:pPr>
  </w:style>
  <w:style w:type="paragraph" w:styleId="aa">
    <w:name w:val="Body Text"/>
    <w:basedOn w:val="a"/>
    <w:link w:val="ab"/>
    <w:uiPriority w:val="99"/>
    <w:unhideWhenUsed/>
    <w:rsid w:val="007B3E45"/>
    <w:pPr>
      <w:shd w:val="clear" w:color="auto" w:fill="FFFFFF"/>
      <w:spacing w:line="322" w:lineRule="exact"/>
      <w:ind w:firstLine="840"/>
      <w:jc w:val="both"/>
    </w:pPr>
    <w:rPr>
      <w:rFonts w:ascii="Times New Roman" w:hAnsi="Times New Roman" w:cs="Times New Roman"/>
      <w:color w:val="auto"/>
      <w:sz w:val="28"/>
      <w:szCs w:val="28"/>
    </w:rPr>
  </w:style>
  <w:style w:type="character" w:customStyle="1" w:styleId="ab">
    <w:name w:val="Основной текст Знак"/>
    <w:basedOn w:val="a0"/>
    <w:link w:val="aa"/>
    <w:uiPriority w:val="99"/>
    <w:rsid w:val="007B3E45"/>
    <w:rPr>
      <w:rFonts w:ascii="Times New Roman" w:eastAsia="Arial Unicode MS" w:hAnsi="Times New Roman" w:cs="Times New Roman"/>
      <w:sz w:val="28"/>
      <w:szCs w:val="28"/>
      <w:shd w:val="clear" w:color="auto" w:fill="FFFFFF"/>
      <w:lang w:eastAsia="ru-RU"/>
    </w:rPr>
  </w:style>
  <w:style w:type="character" w:customStyle="1" w:styleId="11">
    <w:name w:val="Заголовок №1"/>
    <w:basedOn w:val="a0"/>
    <w:link w:val="110"/>
    <w:uiPriority w:val="99"/>
    <w:locked/>
    <w:rsid w:val="007B3E45"/>
    <w:rPr>
      <w:rFonts w:ascii="Times New Roman" w:hAnsi="Times New Roman" w:cs="Times New Roman"/>
      <w:b/>
      <w:bCs/>
      <w:sz w:val="28"/>
      <w:szCs w:val="28"/>
      <w:shd w:val="clear" w:color="auto" w:fill="FFFFFF"/>
    </w:rPr>
  </w:style>
  <w:style w:type="paragraph" w:customStyle="1" w:styleId="110">
    <w:name w:val="Заголовок №11"/>
    <w:basedOn w:val="a"/>
    <w:link w:val="11"/>
    <w:uiPriority w:val="99"/>
    <w:rsid w:val="007B3E45"/>
    <w:pPr>
      <w:shd w:val="clear" w:color="auto" w:fill="FFFFFF"/>
      <w:spacing w:after="240" w:line="317" w:lineRule="exact"/>
      <w:jc w:val="center"/>
      <w:outlineLvl w:val="0"/>
    </w:pPr>
    <w:rPr>
      <w:rFonts w:ascii="Times New Roman" w:eastAsiaTheme="minorHAnsi" w:hAnsi="Times New Roman" w:cs="Times New Roman"/>
      <w:b/>
      <w:bCs/>
      <w:color w:val="auto"/>
      <w:sz w:val="28"/>
      <w:szCs w:val="28"/>
      <w:lang w:eastAsia="en-US"/>
    </w:rPr>
  </w:style>
  <w:style w:type="character" w:customStyle="1" w:styleId="51">
    <w:name w:val="Основной текст (5)"/>
    <w:basedOn w:val="a0"/>
    <w:link w:val="510"/>
    <w:uiPriority w:val="99"/>
    <w:locked/>
    <w:rsid w:val="007B3E45"/>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7B3E45"/>
    <w:pPr>
      <w:shd w:val="clear" w:color="auto" w:fill="FFFFFF"/>
      <w:spacing w:line="322" w:lineRule="exact"/>
    </w:pPr>
    <w:rPr>
      <w:rFonts w:ascii="Times New Roman" w:eastAsiaTheme="minorHAnsi" w:hAnsi="Times New Roman" w:cs="Times New Roman"/>
      <w:color w:val="auto"/>
      <w:sz w:val="28"/>
      <w:szCs w:val="28"/>
      <w:lang w:eastAsia="en-US"/>
    </w:rPr>
  </w:style>
  <w:style w:type="table" w:styleId="ac">
    <w:name w:val="Table Grid"/>
    <w:basedOn w:val="a1"/>
    <w:uiPriority w:val="59"/>
    <w:rsid w:val="007B3E45"/>
    <w:pPr>
      <w:spacing w:after="0" w:line="240" w:lineRule="auto"/>
    </w:pPr>
    <w:rPr>
      <w:rFonts w:ascii="Calibri" w:eastAsia="Arial Unicode MS"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semiHidden/>
    <w:unhideWhenUsed/>
    <w:rsid w:val="00D30F66"/>
    <w:pPr>
      <w:tabs>
        <w:tab w:val="center" w:pos="4677"/>
        <w:tab w:val="right" w:pos="9355"/>
      </w:tabs>
    </w:pPr>
  </w:style>
  <w:style w:type="character" w:customStyle="1" w:styleId="ae">
    <w:name w:val="Верхний колонтитул Знак"/>
    <w:basedOn w:val="a0"/>
    <w:link w:val="ad"/>
    <w:uiPriority w:val="99"/>
    <w:semiHidden/>
    <w:rsid w:val="00D30F66"/>
    <w:rPr>
      <w:rFonts w:ascii="Arial Unicode MS" w:eastAsia="Arial Unicode MS" w:hAnsi="Arial Unicode MS" w:cs="Arial Unicode MS"/>
      <w:color w:val="000000"/>
      <w:sz w:val="24"/>
      <w:szCs w:val="24"/>
      <w:lang w:eastAsia="ru-RU"/>
    </w:rPr>
  </w:style>
  <w:style w:type="paragraph" w:styleId="af">
    <w:name w:val="footer"/>
    <w:basedOn w:val="a"/>
    <w:link w:val="af0"/>
    <w:uiPriority w:val="99"/>
    <w:unhideWhenUsed/>
    <w:rsid w:val="00D30F66"/>
    <w:pPr>
      <w:tabs>
        <w:tab w:val="center" w:pos="4677"/>
        <w:tab w:val="right" w:pos="9355"/>
      </w:tabs>
    </w:pPr>
  </w:style>
  <w:style w:type="character" w:customStyle="1" w:styleId="af0">
    <w:name w:val="Нижний колонтитул Знак"/>
    <w:basedOn w:val="a0"/>
    <w:link w:val="af"/>
    <w:uiPriority w:val="99"/>
    <w:rsid w:val="00D30F66"/>
    <w:rPr>
      <w:rFonts w:ascii="Arial Unicode MS" w:eastAsia="Arial Unicode MS" w:hAnsi="Arial Unicode MS" w:cs="Arial Unicode MS"/>
      <w:color w:val="000000"/>
      <w:sz w:val="24"/>
      <w:szCs w:val="24"/>
      <w:lang w:eastAsia="ru-RU"/>
    </w:rPr>
  </w:style>
  <w:style w:type="paragraph" w:styleId="af1">
    <w:name w:val="Balloon Text"/>
    <w:basedOn w:val="a"/>
    <w:link w:val="af2"/>
    <w:uiPriority w:val="99"/>
    <w:semiHidden/>
    <w:unhideWhenUsed/>
    <w:rsid w:val="009624B5"/>
    <w:rPr>
      <w:rFonts w:ascii="Tahoma" w:hAnsi="Tahoma" w:cs="Tahoma"/>
      <w:sz w:val="16"/>
      <w:szCs w:val="16"/>
    </w:rPr>
  </w:style>
  <w:style w:type="character" w:customStyle="1" w:styleId="af2">
    <w:name w:val="Текст выноски Знак"/>
    <w:basedOn w:val="a0"/>
    <w:link w:val="af1"/>
    <w:uiPriority w:val="99"/>
    <w:semiHidden/>
    <w:rsid w:val="009624B5"/>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33901">
      <w:bodyDiv w:val="1"/>
      <w:marLeft w:val="0"/>
      <w:marRight w:val="0"/>
      <w:marTop w:val="0"/>
      <w:marBottom w:val="0"/>
      <w:divBdr>
        <w:top w:val="none" w:sz="0" w:space="0" w:color="auto"/>
        <w:left w:val="none" w:sz="0" w:space="0" w:color="auto"/>
        <w:bottom w:val="none" w:sz="0" w:space="0" w:color="auto"/>
        <w:right w:val="none" w:sz="0" w:space="0" w:color="auto"/>
      </w:divBdr>
    </w:div>
    <w:div w:id="88614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1757</Words>
  <Characters>10021</Characters>
  <Application>Microsoft Office Word</Application>
  <DocSecurity>0</DocSecurity>
  <Lines>83</Lines>
  <Paragraphs>23</Paragraphs>
  <ScaleCrop>false</ScaleCrop>
  <Company/>
  <LinksUpToDate>false</LinksUpToDate>
  <CharactersWithSpaces>11755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Шестой</cp:lastModifiedBy>
  <cp:revision>21</cp:revision>
  <dcterms:created xsi:type="dcterms:W3CDTF">2015-03-13T17:21:00Z</dcterms:created>
  <dcterms:modified xsi:type="dcterms:W3CDTF">2018-11-23T08:05:00Z</dcterms:modified>
</cp:coreProperties>
</file>